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6338" w14:textId="77777777" w:rsidR="006568F1" w:rsidRPr="00676511" w:rsidRDefault="006568F1" w:rsidP="006568F1">
      <w:pPr>
        <w:shd w:val="clear" w:color="auto" w:fill="FFFFFF"/>
        <w:spacing w:after="0" w:line="288" w:lineRule="auto"/>
        <w:jc w:val="center"/>
        <w:rPr>
          <w:rFonts w:ascii="Times New Roman" w:eastAsia="Times New Roman" w:hAnsi="Times New Roman" w:cs="Times New Roman"/>
          <w:sz w:val="28"/>
          <w:szCs w:val="28"/>
        </w:rPr>
      </w:pPr>
      <w:r w:rsidRPr="00676511">
        <w:rPr>
          <w:rFonts w:ascii="Times New Roman" w:eastAsia="Times New Roman" w:hAnsi="Times New Roman" w:cs="Times New Roman"/>
          <w:b/>
          <w:bCs/>
          <w:sz w:val="28"/>
          <w:szCs w:val="28"/>
        </w:rPr>
        <w:t>THÁI THƯỢNG CẢM ỨNG THIÊN</w:t>
      </w:r>
    </w:p>
    <w:p w14:paraId="5A401E1B" w14:textId="727B992E" w:rsidR="006568F1" w:rsidRPr="00676511" w:rsidRDefault="006568F1" w:rsidP="006568F1">
      <w:pPr>
        <w:shd w:val="clear" w:color="auto" w:fill="FFFFFF"/>
        <w:spacing w:after="0" w:line="288" w:lineRule="auto"/>
        <w:jc w:val="center"/>
        <w:rPr>
          <w:rFonts w:ascii="Times New Roman" w:eastAsia="Times New Roman" w:hAnsi="Times New Roman" w:cs="Times New Roman"/>
          <w:sz w:val="28"/>
          <w:szCs w:val="28"/>
          <w:lang w:val="vi-VN"/>
        </w:rPr>
      </w:pPr>
      <w:r w:rsidRPr="00676511">
        <w:rPr>
          <w:rFonts w:ascii="Times New Roman" w:eastAsia="Times New Roman" w:hAnsi="Times New Roman" w:cs="Times New Roman"/>
          <w:b/>
          <w:bCs/>
          <w:sz w:val="28"/>
          <w:szCs w:val="28"/>
        </w:rPr>
        <w:t xml:space="preserve">Tập </w:t>
      </w:r>
      <w:r w:rsidRPr="00676511">
        <w:rPr>
          <w:rFonts w:ascii="Times New Roman" w:eastAsia="Times New Roman" w:hAnsi="Times New Roman" w:cs="Times New Roman"/>
          <w:b/>
          <w:bCs/>
          <w:sz w:val="28"/>
          <w:szCs w:val="28"/>
          <w:lang w:val="vi-VN"/>
        </w:rPr>
        <w:t>12</w:t>
      </w:r>
    </w:p>
    <w:p w14:paraId="68CFC594" w14:textId="77777777" w:rsidR="006568F1" w:rsidRPr="00676511" w:rsidRDefault="006568F1" w:rsidP="006568F1">
      <w:pPr>
        <w:spacing w:before="120" w:after="0" w:line="288" w:lineRule="auto"/>
        <w:jc w:val="center"/>
        <w:rPr>
          <w:rFonts w:ascii="Times New Roman" w:eastAsia="Times New Roman" w:hAnsi="Times New Roman" w:cs="Times New Roman"/>
          <w:sz w:val="28"/>
          <w:szCs w:val="28"/>
          <w:lang w:val="vi-VN"/>
        </w:rPr>
      </w:pPr>
      <w:r w:rsidRPr="00676511">
        <w:rPr>
          <w:rFonts w:ascii="Times New Roman" w:eastAsia="Times New Roman" w:hAnsi="Times New Roman" w:cs="Times New Roman"/>
          <w:i/>
          <w:iCs/>
          <w:sz w:val="28"/>
          <w:szCs w:val="28"/>
          <w:lang w:val="vi-VN"/>
        </w:rPr>
        <w:t>Chủ giảng: Lão pháp sư Tịnh Không</w:t>
      </w:r>
    </w:p>
    <w:p w14:paraId="05DB9B75" w14:textId="77777777" w:rsidR="006568F1" w:rsidRPr="00676511" w:rsidRDefault="006568F1" w:rsidP="006568F1">
      <w:pPr>
        <w:spacing w:after="0" w:line="288" w:lineRule="auto"/>
        <w:jc w:val="center"/>
        <w:rPr>
          <w:rFonts w:ascii="Times New Roman" w:eastAsia="Times New Roman" w:hAnsi="Times New Roman" w:cs="Times New Roman"/>
          <w:sz w:val="28"/>
          <w:szCs w:val="28"/>
          <w:lang w:val="vi-VN"/>
        </w:rPr>
      </w:pPr>
      <w:r w:rsidRPr="00676511">
        <w:rPr>
          <w:rFonts w:ascii="Times New Roman" w:eastAsia="Times New Roman" w:hAnsi="Times New Roman" w:cs="Times New Roman"/>
          <w:i/>
          <w:iCs/>
          <w:sz w:val="28"/>
          <w:szCs w:val="28"/>
          <w:lang w:val="vi-VN"/>
        </w:rPr>
        <w:t>Địa điểm: Tịnh tông Học hội Singapore</w:t>
      </w:r>
    </w:p>
    <w:p w14:paraId="54E77F11" w14:textId="45255C1F" w:rsidR="006568F1" w:rsidRPr="00676511" w:rsidRDefault="006568F1" w:rsidP="006568F1">
      <w:pPr>
        <w:spacing w:after="0" w:line="288" w:lineRule="auto"/>
        <w:jc w:val="center"/>
        <w:rPr>
          <w:rFonts w:ascii="Times New Roman" w:eastAsia="Times New Roman" w:hAnsi="Times New Roman" w:cs="Times New Roman"/>
          <w:sz w:val="28"/>
          <w:szCs w:val="28"/>
          <w:lang w:val="vi-VN"/>
        </w:rPr>
      </w:pPr>
      <w:r w:rsidRPr="00676511">
        <w:rPr>
          <w:rFonts w:ascii="Times New Roman" w:eastAsia="Times New Roman" w:hAnsi="Times New Roman" w:cs="Times New Roman"/>
          <w:i/>
          <w:iCs/>
          <w:sz w:val="28"/>
          <w:szCs w:val="28"/>
          <w:lang w:val="vi-VN"/>
        </w:rPr>
        <w:t>Thời gian: 30/05/1999</w:t>
      </w:r>
    </w:p>
    <w:p w14:paraId="5002856B" w14:textId="77777777" w:rsidR="006568F1" w:rsidRDefault="006568F1" w:rsidP="006568F1">
      <w:pPr>
        <w:spacing w:after="0" w:line="288" w:lineRule="auto"/>
        <w:jc w:val="center"/>
        <w:rPr>
          <w:rFonts w:ascii="Times New Roman" w:eastAsia="Times New Roman" w:hAnsi="Times New Roman" w:cs="Times New Roman"/>
          <w:i/>
          <w:iCs/>
          <w:sz w:val="28"/>
          <w:szCs w:val="28"/>
        </w:rPr>
      </w:pPr>
      <w:r w:rsidRPr="00676511">
        <w:rPr>
          <w:rFonts w:ascii="Times New Roman" w:eastAsia="Times New Roman" w:hAnsi="Times New Roman" w:cs="Times New Roman"/>
          <w:i/>
          <w:iCs/>
          <w:sz w:val="28"/>
          <w:szCs w:val="28"/>
          <w:lang w:val="vi-VN"/>
        </w:rPr>
        <w:t>Việt dịch: Ban biên dịch Pháp Âm Tuyên Lưu</w:t>
      </w:r>
    </w:p>
    <w:p w14:paraId="0B27C4C5" w14:textId="77777777" w:rsidR="00676511" w:rsidRPr="00676511" w:rsidRDefault="00676511" w:rsidP="00676511"/>
    <w:p w14:paraId="7BF01D0C" w14:textId="77777777" w:rsidR="00504D25" w:rsidRDefault="006568F1" w:rsidP="008A78DE">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 xml:space="preserve">Chư vị đồng học, chào mọi người. </w:t>
      </w:r>
      <w:r w:rsidR="008A78DE" w:rsidRPr="00676511">
        <w:rPr>
          <w:rFonts w:ascii="Times New Roman" w:eastAsia="Times New Roman" w:hAnsi="Times New Roman" w:cs="Times New Roman"/>
          <w:color w:val="000000"/>
          <w:sz w:val="28"/>
          <w:szCs w:val="28"/>
          <w:lang w:val="vi-VN" w:eastAsia="zh-CN"/>
        </w:rPr>
        <w:t>H</w:t>
      </w:r>
      <w:r w:rsidRPr="00676511">
        <w:rPr>
          <w:rFonts w:ascii="Times New Roman" w:eastAsia="Times New Roman" w:hAnsi="Times New Roman" w:cs="Times New Roman"/>
          <w:color w:val="000000"/>
          <w:sz w:val="28"/>
          <w:szCs w:val="28"/>
          <w:lang w:eastAsia="zh-CN"/>
        </w:rPr>
        <w:t xml:space="preserve">ôm qua giảng đến </w:t>
      </w:r>
      <w:r w:rsidRPr="00676511">
        <w:rPr>
          <w:rFonts w:ascii="Times New Roman" w:eastAsia="Times New Roman" w:hAnsi="Times New Roman" w:cs="Times New Roman"/>
          <w:i/>
          <w:iCs/>
          <w:color w:val="000000"/>
          <w:sz w:val="28"/>
          <w:szCs w:val="28"/>
          <w:lang w:eastAsia="zh-CN"/>
        </w:rPr>
        <w:t>“thiên địa hữu tư quá chi thần, y nhân sở phạm khinh trọng, dĩ đoạt nhân toán</w:t>
      </w:r>
      <w:r w:rsidRPr="00676511">
        <w:rPr>
          <w:rFonts w:ascii="Times New Roman" w:eastAsia="Times New Roman" w:hAnsi="Times New Roman" w:cs="Times New Roman"/>
          <w:i/>
          <w:iCs/>
          <w:sz w:val="28"/>
          <w:szCs w:val="28"/>
          <w:lang w:eastAsia="zh-CN"/>
        </w:rPr>
        <w:t>”</w:t>
      </w:r>
      <w:r w:rsidR="00287113" w:rsidRPr="00287113">
        <w:rPr>
          <w:rFonts w:ascii="Times New Roman" w:eastAsia="Times New Roman" w:hAnsi="Times New Roman" w:cs="Times New Roman"/>
          <w:sz w:val="28"/>
          <w:szCs w:val="28"/>
          <w:lang w:eastAsia="zh-CN"/>
        </w:rPr>
        <w:t xml:space="preserve"> </w:t>
      </w:r>
      <w:r w:rsidR="00287113" w:rsidRPr="00F53C53">
        <w:rPr>
          <w:rFonts w:ascii="Times New Roman" w:eastAsia="Times New Roman" w:hAnsi="Times New Roman" w:cs="Times New Roman"/>
          <w:sz w:val="28"/>
          <w:szCs w:val="28"/>
          <w:lang w:eastAsia="zh-CN"/>
        </w:rPr>
        <w:t>(</w:t>
      </w:r>
      <w:r w:rsidR="00287113" w:rsidRPr="00F53C53">
        <w:rPr>
          <w:rFonts w:ascii="Times New Roman" w:eastAsia="Times New Roman" w:hAnsi="Times New Roman" w:cs="Times New Roman"/>
          <w:color w:val="000000" w:themeColor="text1"/>
          <w:sz w:val="28"/>
          <w:szCs w:val="28"/>
          <w:shd w:val="clear" w:color="auto" w:fill="FFFFFF" w:themeFill="background1"/>
          <w:lang w:eastAsia="zh-CN"/>
        </w:rPr>
        <w:t xml:space="preserve">bởi vậy trời đất mới có các vị thần giám sát tội lỗi, dựa vào chỗ phạm tội nặng hay nhẹ của con người mà đoạt đi phước thọ </w:t>
      </w:r>
      <w:r w:rsidR="00287113" w:rsidRPr="00287113">
        <w:rPr>
          <w:rFonts w:ascii="Times New Roman" w:eastAsia="Times New Roman" w:hAnsi="Times New Roman" w:cs="Times New Roman"/>
          <w:color w:val="000000" w:themeColor="text1"/>
          <w:sz w:val="28"/>
          <w:szCs w:val="28"/>
          <w:shd w:val="clear" w:color="auto" w:fill="FFFFFF" w:themeFill="background1"/>
          <w:lang w:eastAsia="zh-CN"/>
        </w:rPr>
        <w:t>của họ)</w:t>
      </w:r>
      <w:r w:rsidRPr="00287113">
        <w:rPr>
          <w:rFonts w:ascii="Times New Roman" w:eastAsia="Times New Roman" w:hAnsi="Times New Roman" w:cs="Times New Roman"/>
          <w:sz w:val="28"/>
          <w:szCs w:val="28"/>
          <w:lang w:eastAsia="zh-CN"/>
        </w:rPr>
        <w:t>.</w:t>
      </w:r>
      <w:r w:rsidRPr="00676511">
        <w:rPr>
          <w:rFonts w:ascii="Times New Roman" w:eastAsia="Times New Roman" w:hAnsi="Times New Roman" w:cs="Times New Roman"/>
          <w:i/>
          <w:iCs/>
          <w:color w:val="000000"/>
          <w:sz w:val="28"/>
          <w:szCs w:val="28"/>
          <w:lang w:eastAsia="zh-CN"/>
        </w:rPr>
        <w:t xml:space="preserve"> </w:t>
      </w:r>
      <w:r w:rsidRPr="00676511">
        <w:rPr>
          <w:rFonts w:ascii="Times New Roman" w:eastAsia="Times New Roman" w:hAnsi="Times New Roman" w:cs="Times New Roman"/>
          <w:color w:val="000000"/>
          <w:sz w:val="28"/>
          <w:szCs w:val="28"/>
          <w:lang w:eastAsia="zh-CN"/>
        </w:rPr>
        <w:t>Sau đó đã nói ra cho chúng ta sáu việc, cũng chính là sáu câu</w:t>
      </w:r>
      <w:r w:rsidR="008A78DE" w:rsidRPr="00676511">
        <w:rPr>
          <w:rFonts w:ascii="Times New Roman" w:eastAsia="Times New Roman" w:hAnsi="Times New Roman" w:cs="Times New Roman"/>
          <w:color w:val="000000"/>
          <w:sz w:val="28"/>
          <w:szCs w:val="28"/>
          <w:lang w:val="vi-VN" w:eastAsia="zh-CN"/>
        </w:rPr>
        <w:t>, m</w:t>
      </w:r>
      <w:r w:rsidRPr="00676511">
        <w:rPr>
          <w:rFonts w:ascii="Times New Roman" w:eastAsia="Times New Roman" w:hAnsi="Times New Roman" w:cs="Times New Roman"/>
          <w:color w:val="000000"/>
          <w:sz w:val="28"/>
          <w:szCs w:val="28"/>
          <w:lang w:eastAsia="zh-CN"/>
        </w:rPr>
        <w:t xml:space="preserve">ỗi một câu là một sự việc. </w:t>
      </w:r>
      <w:r w:rsidRPr="00676511">
        <w:rPr>
          <w:rFonts w:ascii="Times New Roman" w:eastAsia="Times New Roman" w:hAnsi="Times New Roman" w:cs="Times New Roman"/>
          <w:i/>
          <w:iCs/>
          <w:color w:val="000000"/>
          <w:sz w:val="28"/>
          <w:szCs w:val="28"/>
          <w:lang w:eastAsia="zh-CN"/>
        </w:rPr>
        <w:t>“Toán giảm tắc bần hao, đa phùng ưu hoạn</w:t>
      </w:r>
      <w:r w:rsidRPr="00287113">
        <w:rPr>
          <w:rFonts w:ascii="Times New Roman" w:eastAsia="Times New Roman" w:hAnsi="Times New Roman" w:cs="Times New Roman"/>
          <w:i/>
          <w:iCs/>
          <w:color w:val="000000"/>
          <w:sz w:val="28"/>
          <w:szCs w:val="28"/>
          <w:lang w:eastAsia="zh-CN"/>
        </w:rPr>
        <w:t>”</w:t>
      </w:r>
      <w:r w:rsidR="00287113" w:rsidRPr="00287113">
        <w:rPr>
          <w:rFonts w:ascii="Times New Roman" w:eastAsia="Times New Roman" w:hAnsi="Times New Roman" w:cs="Times New Roman"/>
          <w:i/>
          <w:iCs/>
          <w:color w:val="000000"/>
          <w:sz w:val="28"/>
          <w:szCs w:val="28"/>
          <w:lang w:eastAsia="zh-CN"/>
        </w:rPr>
        <w:t xml:space="preserve"> </w:t>
      </w:r>
      <w:r w:rsidR="00287113" w:rsidRPr="00287113">
        <w:rPr>
          <w:rFonts w:ascii="Times New Roman" w:eastAsia="Times New Roman" w:hAnsi="Times New Roman" w:cs="Times New Roman"/>
          <w:color w:val="000000"/>
          <w:sz w:val="28"/>
          <w:szCs w:val="28"/>
          <w:lang w:eastAsia="zh-CN"/>
        </w:rPr>
        <w:t>(</w:t>
      </w:r>
      <w:r w:rsidR="00287113" w:rsidRPr="00287113">
        <w:rPr>
          <w:rFonts w:ascii="Times New Roman" w:hAnsi="Times New Roman" w:cs="Times New Roman"/>
          <w:color w:val="000000"/>
          <w:sz w:val="28"/>
          <w:szCs w:val="28"/>
        </w:rPr>
        <w:t>phước thọ giảm ắt nghèo khổ hao tổn, gặp nhiều ưu buồn hoạn nạn)</w:t>
      </w:r>
      <w:r w:rsidR="008A78DE" w:rsidRPr="00287113">
        <w:rPr>
          <w:rFonts w:ascii="Times New Roman" w:eastAsia="Times New Roman" w:hAnsi="Times New Roman" w:cs="Times New Roman"/>
          <w:color w:val="000000"/>
          <w:sz w:val="28"/>
          <w:szCs w:val="28"/>
          <w:lang w:val="vi-VN" w:eastAsia="zh-CN"/>
        </w:rPr>
        <w:t>,</w:t>
      </w:r>
      <w:r w:rsidR="008A78DE" w:rsidRPr="00676511">
        <w:rPr>
          <w:rFonts w:ascii="Times New Roman" w:eastAsia="Times New Roman" w:hAnsi="Times New Roman" w:cs="Times New Roman"/>
          <w:color w:val="000000"/>
          <w:sz w:val="28"/>
          <w:szCs w:val="28"/>
          <w:lang w:val="vi-VN" w:eastAsia="zh-CN"/>
        </w:rPr>
        <w:t xml:space="preserve"> h</w:t>
      </w:r>
      <w:r w:rsidRPr="00676511">
        <w:rPr>
          <w:rFonts w:ascii="Times New Roman" w:eastAsia="Times New Roman" w:hAnsi="Times New Roman" w:cs="Times New Roman"/>
          <w:color w:val="000000"/>
          <w:sz w:val="28"/>
          <w:szCs w:val="28"/>
          <w:lang w:eastAsia="zh-CN"/>
        </w:rPr>
        <w:t>ai sự việc này đã giới thiệu qua. Hôm nay chúng ta xem việc thứ ba:</w:t>
      </w:r>
    </w:p>
    <w:p w14:paraId="5AAE9BFE" w14:textId="77777777" w:rsidR="00504D25" w:rsidRDefault="006568F1" w:rsidP="008A78DE">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676511">
        <w:rPr>
          <w:rFonts w:ascii="Times New Roman" w:eastAsia="Times New Roman" w:hAnsi="Times New Roman" w:cs="Times New Roman"/>
          <w:b/>
          <w:bCs/>
          <w:color w:val="000000"/>
          <w:sz w:val="28"/>
          <w:szCs w:val="28"/>
          <w:lang w:eastAsia="zh-CN"/>
        </w:rPr>
        <w:t>Nhân giai ố chi.</w:t>
      </w:r>
    </w:p>
    <w:p w14:paraId="4724112F" w14:textId="45975BEE" w:rsidR="00676511" w:rsidRPr="00504D25" w:rsidRDefault="00676511" w:rsidP="00676511">
      <w:pPr>
        <w:spacing w:after="0" w:line="288" w:lineRule="auto"/>
        <w:ind w:firstLine="720"/>
        <w:jc w:val="both"/>
        <w:rPr>
          <w:rFonts w:ascii="DFKai-SB" w:eastAsia="DFKai-SB" w:hAnsi="DFKai-SB" w:cs="Times New Roman"/>
          <w:sz w:val="28"/>
          <w:szCs w:val="28"/>
          <w:lang w:eastAsia="zh-CN"/>
        </w:rPr>
      </w:pPr>
      <w:r w:rsidRPr="00504D25">
        <w:rPr>
          <w:rFonts w:ascii="DFKai-SB" w:eastAsia="DFKai-SB" w:hAnsi="DFKai-SB" w:cs="Times New Roman"/>
          <w:sz w:val="28"/>
          <w:szCs w:val="28"/>
        </w:rPr>
        <w:t>人皆惡之。</w:t>
      </w:r>
    </w:p>
    <w:p w14:paraId="4C11B7D6" w14:textId="3F637D4E" w:rsidR="008A78DE" w:rsidRPr="00676511" w:rsidRDefault="008A78DE" w:rsidP="00676511">
      <w:pPr>
        <w:spacing w:after="0" w:line="288" w:lineRule="auto"/>
        <w:ind w:firstLine="720"/>
        <w:rPr>
          <w:rFonts w:ascii="Times New Roman" w:eastAsia="Times New Roman" w:hAnsi="Times New Roman" w:cs="Times New Roman"/>
          <w:i/>
          <w:iCs/>
          <w:sz w:val="28"/>
          <w:szCs w:val="28"/>
          <w:lang w:eastAsia="zh-CN"/>
        </w:rPr>
      </w:pPr>
      <w:r w:rsidRPr="00676511">
        <w:rPr>
          <w:rFonts w:ascii="Times New Roman" w:eastAsia="Times New Roman" w:hAnsi="Times New Roman" w:cs="Times New Roman"/>
          <w:i/>
          <w:iCs/>
          <w:sz w:val="28"/>
          <w:szCs w:val="28"/>
          <w:lang w:val="vi-VN" w:eastAsia="zh-CN"/>
        </w:rPr>
        <w:t>Mọi người đều chán ghét</w:t>
      </w:r>
      <w:r w:rsidR="00676511" w:rsidRPr="00676511">
        <w:rPr>
          <w:rFonts w:ascii="Times New Roman" w:eastAsia="Times New Roman" w:hAnsi="Times New Roman" w:cs="Times New Roman"/>
          <w:i/>
          <w:iCs/>
          <w:sz w:val="28"/>
          <w:szCs w:val="28"/>
          <w:lang w:eastAsia="zh-CN"/>
        </w:rPr>
        <w:t>.</w:t>
      </w:r>
    </w:p>
    <w:p w14:paraId="4B0108A6" w14:textId="77777777" w:rsidR="00504D25" w:rsidRDefault="006568F1" w:rsidP="008A78DE">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“Ố” chính là chán ghét, hay nói cách khác, người tạo ác thì người thiện, người quân tử nhất định sẽ rời xa họ, sẽ không thân cận họ. Trong kinh Ngọc Xu của Đạo giáo có câu nói là nếu như có một người không thể tu thiện nghiệp thì chắc chắn có những quỷ thần đến trêu chọc họ, khiến cho thần hồn họ điên đảo, thần trí không rõ ràng. Bất luận họ có địa vị cao thế nào, có tiền tài nhiều đến đâu, bạn bình lặng mà quán sát thì thấy được họ không phải là người bình thường. Vào thời xưa, những đế vương đến thời suy vi, sắp bị mất nước, chúng ta xem thấy rất nhiều trong lịch sử, những người này lòng dạ bất thiện, hành vi bất lương, thiện thần cát tinh đều rời xa họ; ác thần ác quỷ thường hay tìm đến cửa, cho nên hành vi của họ bị người thế gian chán ghét. Những việc này đều là sự thật, nhất định không thể xem nó là mê tín.</w:t>
      </w:r>
    </w:p>
    <w:p w14:paraId="2F23023D" w14:textId="77777777" w:rsidR="00504D25" w:rsidRDefault="006568F1" w:rsidP="008A78DE">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Thế giới ngày nay khoa học kỹ thuật tuy tương đối phát triển, thế nhưng đối với thiên địa quỷ thần, những sự lý này vẫn rất là mơ hồ</w:t>
      </w:r>
      <w:r w:rsidR="0059793E" w:rsidRPr="00676511">
        <w:rPr>
          <w:rFonts w:ascii="Times New Roman" w:eastAsia="Times New Roman" w:hAnsi="Times New Roman" w:cs="Times New Roman"/>
          <w:color w:val="000000"/>
          <w:sz w:val="28"/>
          <w:szCs w:val="28"/>
          <w:lang w:val="vi-VN" w:eastAsia="zh-CN"/>
        </w:rPr>
        <w:t>, p</w:t>
      </w:r>
      <w:r w:rsidRPr="00676511">
        <w:rPr>
          <w:rFonts w:ascii="Times New Roman" w:eastAsia="Times New Roman" w:hAnsi="Times New Roman" w:cs="Times New Roman"/>
          <w:color w:val="000000"/>
          <w:sz w:val="28"/>
          <w:szCs w:val="28"/>
          <w:lang w:eastAsia="zh-CN"/>
        </w:rPr>
        <w:t xml:space="preserve">hải đợi khi khoa học kỹ thuật nâng lên cao hơn, mới phát hiện được tình huống sự thật này, lúc đó sẽ thay đổi cách nhìn của chúng ta, thay đổi hành vi của chúng ta. Nhưng trước khi khoa học đạt đến trình độ này thì chúng ta phải tin tưởng lời của thánh hiền. Chư Phật Bồ-tát, đại thánh đại hiền không lừa gạt chúng ta. Các ngài giáo hóa chúng sanh là có trí tuệ, có </w:t>
      </w:r>
      <w:r w:rsidRPr="00676511">
        <w:rPr>
          <w:rFonts w:ascii="Times New Roman" w:eastAsia="Times New Roman" w:hAnsi="Times New Roman" w:cs="Times New Roman"/>
          <w:color w:val="000000"/>
          <w:sz w:val="28"/>
          <w:szCs w:val="28"/>
          <w:lang w:eastAsia="zh-CN"/>
        </w:rPr>
        <w:lastRenderedPageBreak/>
        <w:t>phương tiện khéo léo, vì sao phải lừa gạt chúng sanh? Tất cả chúng sanh nếu như phát hiện Thích-ca Mâu-ni Phật cả đời giảng kinh thuyết pháp, trong đó có một câu lừa dối chúng sanh thì những gì ngài nói trong 49 năm chúng ta có thể phủ nhận tất cả, hoàn toàn không tin tưởng ngài. Vào thời xưa, bậc hiền nhân quân tử thế gian mà còn có thể giữ được cả đời không nói dối, huống hồ là Phật Bồ-tát, đại thánh đại hiền</w:t>
      </w:r>
      <w:r w:rsidR="0059793E" w:rsidRPr="00676511">
        <w:rPr>
          <w:rFonts w:ascii="Times New Roman" w:eastAsia="Times New Roman" w:hAnsi="Times New Roman" w:cs="Times New Roman"/>
          <w:color w:val="000000"/>
          <w:sz w:val="28"/>
          <w:szCs w:val="28"/>
          <w:lang w:val="vi-VN" w:eastAsia="zh-CN"/>
        </w:rPr>
        <w:t>, c</w:t>
      </w:r>
      <w:r w:rsidRPr="00676511">
        <w:rPr>
          <w:rFonts w:ascii="Times New Roman" w:eastAsia="Times New Roman" w:hAnsi="Times New Roman" w:cs="Times New Roman"/>
          <w:color w:val="000000"/>
          <w:sz w:val="28"/>
          <w:szCs w:val="28"/>
          <w:lang w:eastAsia="zh-CN"/>
        </w:rPr>
        <w:t>húng ta nhất định phải ghi nhớ, nhất định phải hiểu rõ. Có thể tin tưởng lời của thánh hiền nhân, đây là phước báo của chúng ta; có thể y giáo phụng hành thì chúng ta chắc chắn được đại thiện, đại lợi.</w:t>
      </w:r>
    </w:p>
    <w:p w14:paraId="0A4273E4" w14:textId="77777777" w:rsidR="00504D25" w:rsidRDefault="006568F1" w:rsidP="0059793E">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Từ những đạo lý này, cổ đức dạy bảo chúng ta, các ngài nói nếu chúng ta gặp phải người oán hận chúng ta, ức hiếp chúng ta, trong những tình huống đó thì chúng ta phải nên làm thế nào? Người rõ lý thì biết nhẫn nhường. Chúng ta dùng tâm thiện đối đãi với họ, thiên thần chắc chắn bảo hộ chúng ta. Đạo lý này rất sâu</w:t>
      </w:r>
      <w:r w:rsidR="0059793E" w:rsidRPr="00676511">
        <w:rPr>
          <w:rFonts w:ascii="Times New Roman" w:eastAsia="Times New Roman" w:hAnsi="Times New Roman" w:cs="Times New Roman"/>
          <w:color w:val="000000"/>
          <w:sz w:val="28"/>
          <w:szCs w:val="28"/>
          <w:lang w:val="vi-VN" w:eastAsia="zh-CN"/>
        </w:rPr>
        <w:t>, k</w:t>
      </w:r>
      <w:r w:rsidRPr="00676511">
        <w:rPr>
          <w:rFonts w:ascii="Times New Roman" w:eastAsia="Times New Roman" w:hAnsi="Times New Roman" w:cs="Times New Roman"/>
          <w:color w:val="000000"/>
          <w:sz w:val="28"/>
          <w:szCs w:val="28"/>
          <w:lang w:eastAsia="zh-CN"/>
        </w:rPr>
        <w:t>hông hiểu rõ đạo lý này thì sẽ không chịu làm, còn muốn phản kháng, muốn phản kích. Người thế gian chúng ta thường nói, người thế gian đồng tình với kẻ yếu</w:t>
      </w:r>
      <w:r w:rsidR="0059793E" w:rsidRPr="00676511">
        <w:rPr>
          <w:rFonts w:ascii="Times New Roman" w:eastAsia="Times New Roman" w:hAnsi="Times New Roman" w:cs="Times New Roman"/>
          <w:color w:val="000000"/>
          <w:sz w:val="28"/>
          <w:szCs w:val="28"/>
          <w:lang w:val="vi-VN" w:eastAsia="zh-CN"/>
        </w:rPr>
        <w:t>, n</w:t>
      </w:r>
      <w:r w:rsidRPr="00676511">
        <w:rPr>
          <w:rFonts w:ascii="Times New Roman" w:eastAsia="Times New Roman" w:hAnsi="Times New Roman" w:cs="Times New Roman"/>
          <w:color w:val="000000"/>
          <w:sz w:val="28"/>
          <w:szCs w:val="28"/>
          <w:lang w:eastAsia="zh-CN"/>
        </w:rPr>
        <w:t>gười yếu thế luôn dễ đạt được sự đồng tình của đại chúng, thiên đạo cũng như vậy. Người giữ tâm lương thiện, người không tính toán với người khác, cho dù bị ức hiếp, bị sỉ nhục, bị bức hại cũng đều có thể nhẫn chịu, vẫn là dùng tâm lương thiện để đối với người. Vậy nếu chúng ta bị người ta hại chết thì sao? Hại chết là phước khí, hại chết thì sanh thiên, không còn ở nhân gian chịu tội nữa</w:t>
      </w:r>
      <w:r w:rsidR="0059793E" w:rsidRPr="00676511">
        <w:rPr>
          <w:rFonts w:ascii="Times New Roman" w:eastAsia="Times New Roman" w:hAnsi="Times New Roman" w:cs="Times New Roman"/>
          <w:color w:val="000000"/>
          <w:sz w:val="28"/>
          <w:szCs w:val="28"/>
          <w:lang w:val="vi-VN" w:eastAsia="zh-CN"/>
        </w:rPr>
        <w:t>; k</w:t>
      </w:r>
      <w:r w:rsidRPr="00676511">
        <w:rPr>
          <w:rFonts w:ascii="Times New Roman" w:eastAsia="Times New Roman" w:hAnsi="Times New Roman" w:cs="Times New Roman"/>
          <w:color w:val="000000"/>
          <w:sz w:val="28"/>
          <w:szCs w:val="28"/>
          <w:lang w:eastAsia="zh-CN"/>
        </w:rPr>
        <w:t>hi chúng ta chết thì thiên thần đến tiếp dẫn, vậy có gì không tốt? Thế nhưng người ức hiếp người, người hại người, trời cũng sẽ trừng phạt họ. Người xưa thường nói “lòng trời nhân ái”, đây là nói thiên thần, thông thường trong tôn giáo gọi là Thượng đế. Những thiên thần của cõi trời, họ đều có lòng yêu thương, tuyệt đối sẽ không trừng phạt người hối cải. Một người làm sai thì phải biết hối cải, hối cải thì được chư Phật Bồ-tát hộ niệm, được thiên địa quỷ thần tha thứ, họ không tìm bạn để gây phiền phức.</w:t>
      </w:r>
    </w:p>
    <w:p w14:paraId="5BD59F9C" w14:textId="77777777" w:rsidR="00504D25" w:rsidRDefault="006568F1" w:rsidP="0059793E">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Ngày trước đã làm sai, không quan trọng, người không phải thánh hiền thì làm gì không có lỗi? Lỗi mà có thể sửa thì thiện không gì lớn hơn</w:t>
      </w:r>
      <w:r w:rsidR="0059793E" w:rsidRPr="00676511">
        <w:rPr>
          <w:rFonts w:ascii="Times New Roman" w:eastAsia="Times New Roman" w:hAnsi="Times New Roman" w:cs="Times New Roman"/>
          <w:color w:val="000000"/>
          <w:sz w:val="28"/>
          <w:szCs w:val="28"/>
          <w:lang w:val="vi-VN" w:eastAsia="zh-CN"/>
        </w:rPr>
        <w:t>, t</w:t>
      </w:r>
      <w:r w:rsidRPr="00676511">
        <w:rPr>
          <w:rFonts w:ascii="Times New Roman" w:eastAsia="Times New Roman" w:hAnsi="Times New Roman" w:cs="Times New Roman"/>
          <w:color w:val="000000"/>
          <w:sz w:val="28"/>
          <w:szCs w:val="28"/>
          <w:lang w:eastAsia="zh-CN"/>
        </w:rPr>
        <w:t>hế pháp, Phật pháp nói tu hành không có gì khác chính là sửa lỗi. Mỗi ngày chúng ta phản tỉnh kiểm điểm, biết lỗi phải sửa. Biết được lỗi lầm, tôi thường nói, đã nói rất nhiều năm, biết được lỗi lầm chính là khai ngộ, sửa đổi lỗi lầm thì gọi là tu hành, phải nỗ lực mà làm, phải âm thầm mà làm thì bạn mới được chư Phật hộ niệm, long thiên thiện thần ủng hộ</w:t>
      </w:r>
      <w:r w:rsidR="0059793E" w:rsidRPr="00676511">
        <w:rPr>
          <w:rFonts w:ascii="Times New Roman" w:eastAsia="Times New Roman" w:hAnsi="Times New Roman" w:cs="Times New Roman"/>
          <w:color w:val="000000"/>
          <w:sz w:val="28"/>
          <w:szCs w:val="28"/>
          <w:lang w:val="vi-VN" w:eastAsia="zh-CN"/>
        </w:rPr>
        <w:t>. S</w:t>
      </w:r>
      <w:r w:rsidRPr="00676511">
        <w:rPr>
          <w:rFonts w:ascii="Times New Roman" w:eastAsia="Times New Roman" w:hAnsi="Times New Roman" w:cs="Times New Roman"/>
          <w:color w:val="000000"/>
          <w:sz w:val="28"/>
          <w:szCs w:val="28"/>
          <w:lang w:eastAsia="zh-CN"/>
        </w:rPr>
        <w:t>au đó mới chân thật đạt được điều như ngày trước đại sư Chương Gia dạy tôi: “Trong cửa nhà Phật có cầu tất ứng”</w:t>
      </w:r>
      <w:r w:rsidR="0059793E" w:rsidRPr="00676511">
        <w:rPr>
          <w:rFonts w:ascii="Times New Roman" w:eastAsia="Times New Roman" w:hAnsi="Times New Roman" w:cs="Times New Roman"/>
          <w:color w:val="000000"/>
          <w:sz w:val="28"/>
          <w:szCs w:val="28"/>
          <w:lang w:val="vi-VN" w:eastAsia="zh-CN"/>
        </w:rPr>
        <w:t>, c</w:t>
      </w:r>
      <w:r w:rsidRPr="00676511">
        <w:rPr>
          <w:rFonts w:ascii="Times New Roman" w:eastAsia="Times New Roman" w:hAnsi="Times New Roman" w:cs="Times New Roman"/>
          <w:color w:val="000000"/>
          <w:sz w:val="28"/>
          <w:szCs w:val="28"/>
          <w:lang w:eastAsia="zh-CN"/>
        </w:rPr>
        <w:t xml:space="preserve">ảm ứng đạo giao bạn liền chứng thực. Bất </w:t>
      </w:r>
      <w:r w:rsidRPr="00676511">
        <w:rPr>
          <w:rFonts w:ascii="Times New Roman" w:eastAsia="Times New Roman" w:hAnsi="Times New Roman" w:cs="Times New Roman"/>
          <w:color w:val="000000"/>
          <w:sz w:val="28"/>
          <w:szCs w:val="28"/>
          <w:lang w:eastAsia="zh-CN"/>
        </w:rPr>
        <w:lastRenderedPageBreak/>
        <w:t>luận chúng ta có thiên phú, khi sanh ra đã biết; hay chúng ta ngu si, nỗ lực cầu học mới biết thì thành tựu đều là như nhau. Cho nên, chính chúng ta cần phải phấn đấu, phải nỗ lực. Người làm ác, người thế gian thường nói “công đạo ở ngay trong lòng người”, vậy chúng ta hà tất phải tính toán nhiều với họ</w:t>
      </w:r>
      <w:r w:rsidR="0059793E" w:rsidRPr="00676511">
        <w:rPr>
          <w:rFonts w:ascii="Times New Roman" w:eastAsia="Times New Roman" w:hAnsi="Times New Roman" w:cs="Times New Roman"/>
          <w:color w:val="000000"/>
          <w:sz w:val="28"/>
          <w:szCs w:val="28"/>
          <w:lang w:val="vi-VN" w:eastAsia="zh-CN"/>
        </w:rPr>
        <w:t>?</w:t>
      </w:r>
      <w:r w:rsidRPr="00676511">
        <w:rPr>
          <w:rFonts w:ascii="Times New Roman" w:eastAsia="Times New Roman" w:hAnsi="Times New Roman" w:cs="Times New Roman"/>
          <w:color w:val="000000"/>
          <w:sz w:val="28"/>
          <w:szCs w:val="28"/>
          <w:lang w:eastAsia="zh-CN"/>
        </w:rPr>
        <w:t xml:space="preserve"> Cho nên một niệm tâm từ bi, một niệm tâm yêu thương này không những phải vĩnh viễn gìn giữ mà còn phải làm nó lớn thêm. Giáo lý nền tảng trong Phật pháp dạy chúng ta phải đoạn tham sân si</w:t>
      </w:r>
      <w:r w:rsidR="0059793E" w:rsidRPr="00676511">
        <w:rPr>
          <w:rFonts w:ascii="Times New Roman" w:eastAsia="Times New Roman" w:hAnsi="Times New Roman" w:cs="Times New Roman"/>
          <w:color w:val="000000"/>
          <w:sz w:val="28"/>
          <w:szCs w:val="28"/>
          <w:lang w:val="vi-VN" w:eastAsia="zh-CN"/>
        </w:rPr>
        <w:t>, t</w:t>
      </w:r>
      <w:r w:rsidRPr="00676511">
        <w:rPr>
          <w:rFonts w:ascii="Times New Roman" w:eastAsia="Times New Roman" w:hAnsi="Times New Roman" w:cs="Times New Roman"/>
          <w:color w:val="000000"/>
          <w:sz w:val="28"/>
          <w:szCs w:val="28"/>
          <w:lang w:eastAsia="zh-CN"/>
        </w:rPr>
        <w:t>ham sân si là tam độc phiền não</w:t>
      </w:r>
      <w:r w:rsidR="0059793E" w:rsidRPr="00676511">
        <w:rPr>
          <w:rFonts w:ascii="Times New Roman" w:eastAsia="Times New Roman" w:hAnsi="Times New Roman" w:cs="Times New Roman"/>
          <w:color w:val="000000"/>
          <w:sz w:val="28"/>
          <w:szCs w:val="28"/>
          <w:lang w:val="vi-VN" w:eastAsia="zh-CN"/>
        </w:rPr>
        <w:t>. N</w:t>
      </w:r>
      <w:r w:rsidRPr="00676511">
        <w:rPr>
          <w:rFonts w:ascii="Times New Roman" w:eastAsia="Times New Roman" w:hAnsi="Times New Roman" w:cs="Times New Roman"/>
          <w:color w:val="000000"/>
          <w:sz w:val="28"/>
          <w:szCs w:val="28"/>
          <w:lang w:eastAsia="zh-CN"/>
        </w:rPr>
        <w:t>gạo mạn là phiền não lớn mà khi vừa sanh ra đều đủ cả, phía trước đã nói qua với quý vị. Ngã si, ngã mạn, ngã tham, ngã ái; tham, sân, si, mạn là phiền não khi vừa sanh ra đều có đủ</w:t>
      </w:r>
      <w:r w:rsidR="0059793E" w:rsidRPr="00676511">
        <w:rPr>
          <w:rFonts w:ascii="Times New Roman" w:eastAsia="Times New Roman" w:hAnsi="Times New Roman" w:cs="Times New Roman"/>
          <w:color w:val="000000"/>
          <w:sz w:val="28"/>
          <w:szCs w:val="28"/>
          <w:lang w:val="vi-VN" w:eastAsia="zh-CN"/>
        </w:rPr>
        <w:t>. N</w:t>
      </w:r>
      <w:r w:rsidRPr="00676511">
        <w:rPr>
          <w:rFonts w:ascii="Times New Roman" w:eastAsia="Times New Roman" w:hAnsi="Times New Roman" w:cs="Times New Roman"/>
          <w:color w:val="000000"/>
          <w:sz w:val="28"/>
          <w:szCs w:val="28"/>
          <w:lang w:eastAsia="zh-CN"/>
        </w:rPr>
        <w:t>ếu như không đoạn thì chắc chắn không ra khỏi tam giới</w:t>
      </w:r>
      <w:r w:rsidR="0059793E" w:rsidRPr="00676511">
        <w:rPr>
          <w:rFonts w:ascii="Times New Roman" w:eastAsia="Times New Roman" w:hAnsi="Times New Roman" w:cs="Times New Roman"/>
          <w:color w:val="000000"/>
          <w:sz w:val="28"/>
          <w:szCs w:val="28"/>
          <w:lang w:val="vi-VN" w:eastAsia="zh-CN"/>
        </w:rPr>
        <w:t>;</w:t>
      </w:r>
      <w:r w:rsidRPr="00676511">
        <w:rPr>
          <w:rFonts w:ascii="Times New Roman" w:eastAsia="Times New Roman" w:hAnsi="Times New Roman" w:cs="Times New Roman"/>
          <w:color w:val="000000"/>
          <w:sz w:val="28"/>
          <w:szCs w:val="28"/>
          <w:lang w:eastAsia="zh-CN"/>
        </w:rPr>
        <w:t xml:space="preserve"> nếu như không đoạn thì niệm Phật vãng sanh sẽ bị chướng ngại nghiêm trọng. Điều này chúng ta nhất định phải biết, nhất định phải cảnh giác.</w:t>
      </w:r>
    </w:p>
    <w:p w14:paraId="494A648A" w14:textId="77777777" w:rsidR="00504D25" w:rsidRDefault="006568F1" w:rsidP="0096557F">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Con người ở thế gian chỉ mấy mươi năm nóng lạnh ngắn ngủi, tại sao không làm một người tốt? Những năm gần đây chúng ta đề xướng phong trào bốn tốt: giữ tâm tốt, làm việc tốt, nói lời tốt, làm người tốt. Bạn nhất định được phước báo, cát hung họa phước là báo ứng của chính chúng ta tạo tác, không phải người khác mang đến cho chúng ta, nhất định là tự làm tự chịu. Làm ác thì có tai, có ương, có họa hại; làm phước thì nhất định có cát, có thiện, có lợi. Thánh nhân thế xuất thế gian phân tích cho chúng ta rất nhiều, không nên thấy người khác tạo ác mà dường như họ được phước, họ trải qua ngày tháng rất tốt, phải biết được đó là phước báo mà trong đời quá khứ họ đã vun bồi lớn. Họ làm ác thì nhất định tổn giảm phước thọ của họ</w:t>
      </w:r>
      <w:r w:rsidR="0059793E" w:rsidRPr="00676511">
        <w:rPr>
          <w:rFonts w:ascii="Times New Roman" w:eastAsia="Times New Roman" w:hAnsi="Times New Roman" w:cs="Times New Roman"/>
          <w:color w:val="000000"/>
          <w:sz w:val="28"/>
          <w:szCs w:val="28"/>
          <w:lang w:val="vi-VN" w:eastAsia="zh-CN"/>
        </w:rPr>
        <w:t>, t</w:t>
      </w:r>
      <w:r w:rsidRPr="00676511">
        <w:rPr>
          <w:rFonts w:ascii="Times New Roman" w:eastAsia="Times New Roman" w:hAnsi="Times New Roman" w:cs="Times New Roman"/>
          <w:color w:val="000000"/>
          <w:sz w:val="28"/>
          <w:szCs w:val="28"/>
          <w:lang w:eastAsia="zh-CN"/>
        </w:rPr>
        <w:t>uy tổn giảm nhưng họ vẫn còn dư phước cho nên họ vẫn đang hưởng phước</w:t>
      </w:r>
      <w:r w:rsidR="0059793E" w:rsidRPr="00676511">
        <w:rPr>
          <w:rFonts w:ascii="Times New Roman" w:eastAsia="Times New Roman" w:hAnsi="Times New Roman" w:cs="Times New Roman"/>
          <w:color w:val="000000"/>
          <w:sz w:val="28"/>
          <w:szCs w:val="28"/>
          <w:lang w:val="vi-VN" w:eastAsia="zh-CN"/>
        </w:rPr>
        <w:t>; n</w:t>
      </w:r>
      <w:r w:rsidRPr="00676511">
        <w:rPr>
          <w:rFonts w:ascii="Times New Roman" w:eastAsia="Times New Roman" w:hAnsi="Times New Roman" w:cs="Times New Roman"/>
          <w:color w:val="000000"/>
          <w:sz w:val="28"/>
          <w:szCs w:val="28"/>
          <w:lang w:eastAsia="zh-CN"/>
        </w:rPr>
        <w:t>ếu như họ không tạo ác thì phước của họ càng lớn, thọ mạng của họ càng dài. Chúng ta không có thiên nhãn, không có túc mạng nên không biết được quá khứ của họ. Người hành thiện tuy hiện tại đời sống rất nghèo khổ, dường như không có được quả báo tốt, đây là nguyên nhân gì? Do đời quá khứ tạo ác quá nhiều nên đời này họ chịu khổ báo</w:t>
      </w:r>
      <w:r w:rsidR="0059793E" w:rsidRPr="00676511">
        <w:rPr>
          <w:rFonts w:ascii="Times New Roman" w:eastAsia="Times New Roman" w:hAnsi="Times New Roman" w:cs="Times New Roman"/>
          <w:color w:val="000000"/>
          <w:sz w:val="28"/>
          <w:szCs w:val="28"/>
          <w:lang w:val="vi-VN" w:eastAsia="zh-CN"/>
        </w:rPr>
        <w:t>; b</w:t>
      </w:r>
      <w:r w:rsidRPr="00676511">
        <w:rPr>
          <w:rFonts w:ascii="Times New Roman" w:eastAsia="Times New Roman" w:hAnsi="Times New Roman" w:cs="Times New Roman"/>
          <w:color w:val="000000"/>
          <w:sz w:val="28"/>
          <w:szCs w:val="28"/>
          <w:lang w:eastAsia="zh-CN"/>
        </w:rPr>
        <w:t>ởi vì đời này họ hành thiện nên khổ báo của họ đã cải thiện được một ít. Loại cộng trừ nhân chia này phàm phu mắt thịt chúng ta không thấy được. Thế nhưng nếu bạn bình tâm mà tư duy, tỉ mỉ mà quán sát cũng có thể thấy được.</w:t>
      </w:r>
      <w:r w:rsidR="00504D25">
        <w:rPr>
          <w:rFonts w:ascii="Times New Roman" w:eastAsia="Times New Roman" w:hAnsi="Times New Roman" w:cs="Times New Roman"/>
          <w:color w:val="000000"/>
          <w:sz w:val="28"/>
          <w:szCs w:val="28"/>
          <w:lang w:eastAsia="zh-CN"/>
        </w:rPr>
        <w:t xml:space="preserve"> </w:t>
      </w:r>
      <w:r w:rsidRPr="00676511">
        <w:rPr>
          <w:rFonts w:ascii="Times New Roman" w:eastAsia="Times New Roman" w:hAnsi="Times New Roman" w:cs="Times New Roman"/>
          <w:color w:val="000000"/>
          <w:sz w:val="28"/>
          <w:szCs w:val="28"/>
          <w:lang w:eastAsia="zh-CN"/>
        </w:rPr>
        <w:t>Câu kế tiếp nói:</w:t>
      </w:r>
    </w:p>
    <w:p w14:paraId="02DD7A30" w14:textId="77777777" w:rsidR="00504D25" w:rsidRDefault="006568F1" w:rsidP="008A78DE">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676511">
        <w:rPr>
          <w:rFonts w:ascii="Times New Roman" w:eastAsia="Times New Roman" w:hAnsi="Times New Roman" w:cs="Times New Roman"/>
          <w:b/>
          <w:bCs/>
          <w:color w:val="000000"/>
          <w:sz w:val="28"/>
          <w:szCs w:val="28"/>
          <w:lang w:eastAsia="zh-CN"/>
        </w:rPr>
        <w:t>Hình họa tùy chi.</w:t>
      </w:r>
    </w:p>
    <w:p w14:paraId="5F083086" w14:textId="45FFD6BA" w:rsidR="00676511" w:rsidRPr="00504D25" w:rsidRDefault="00676511" w:rsidP="00676511">
      <w:pPr>
        <w:spacing w:after="0" w:line="288" w:lineRule="auto"/>
        <w:ind w:firstLine="720"/>
        <w:jc w:val="both"/>
        <w:rPr>
          <w:rFonts w:ascii="DFKai-SB" w:eastAsia="DFKai-SB" w:hAnsi="DFKai-SB" w:cs="Times New Roman"/>
          <w:sz w:val="28"/>
          <w:szCs w:val="28"/>
          <w:lang w:eastAsia="zh-CN"/>
        </w:rPr>
      </w:pPr>
      <w:r w:rsidRPr="00504D25">
        <w:rPr>
          <w:rFonts w:ascii="DFKai-SB" w:eastAsia="DFKai-SB" w:hAnsi="DFKai-SB" w:cs="Times New Roman"/>
          <w:sz w:val="28"/>
          <w:szCs w:val="28"/>
        </w:rPr>
        <w:t>刑禍隨之。</w:t>
      </w:r>
    </w:p>
    <w:p w14:paraId="632DE137" w14:textId="179D0C22" w:rsidR="0096557F" w:rsidRPr="00676511" w:rsidRDefault="0096557F" w:rsidP="00676511">
      <w:pPr>
        <w:spacing w:after="0" w:line="288" w:lineRule="auto"/>
        <w:ind w:firstLine="720"/>
        <w:jc w:val="both"/>
        <w:rPr>
          <w:rFonts w:ascii="Times New Roman" w:eastAsia="Times New Roman" w:hAnsi="Times New Roman" w:cs="Times New Roman"/>
          <w:i/>
          <w:iCs/>
          <w:color w:val="000000"/>
          <w:sz w:val="28"/>
          <w:szCs w:val="28"/>
          <w:lang w:eastAsia="zh-CN"/>
        </w:rPr>
      </w:pPr>
      <w:r w:rsidRPr="00676511">
        <w:rPr>
          <w:rFonts w:ascii="Times New Roman" w:eastAsia="Times New Roman" w:hAnsi="Times New Roman" w:cs="Times New Roman"/>
          <w:i/>
          <w:iCs/>
          <w:color w:val="000000"/>
          <w:sz w:val="28"/>
          <w:szCs w:val="28"/>
          <w:lang w:val="vi-VN" w:eastAsia="zh-CN"/>
        </w:rPr>
        <w:t>Tai họa hình phạt luôn đi theo</w:t>
      </w:r>
      <w:r w:rsidR="00676511" w:rsidRPr="00676511">
        <w:rPr>
          <w:rFonts w:ascii="Times New Roman" w:eastAsia="Times New Roman" w:hAnsi="Times New Roman" w:cs="Times New Roman"/>
          <w:i/>
          <w:iCs/>
          <w:color w:val="000000"/>
          <w:sz w:val="28"/>
          <w:szCs w:val="28"/>
          <w:lang w:eastAsia="zh-CN"/>
        </w:rPr>
        <w:t>.</w:t>
      </w:r>
    </w:p>
    <w:p w14:paraId="2B642146" w14:textId="77777777" w:rsidR="00504D25" w:rsidRDefault="006568F1" w:rsidP="008A78DE">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lastRenderedPageBreak/>
        <w:t xml:space="preserve">Câu phía trước là </w:t>
      </w:r>
      <w:r w:rsidRPr="00676511">
        <w:rPr>
          <w:rFonts w:ascii="Times New Roman" w:eastAsia="Times New Roman" w:hAnsi="Times New Roman" w:cs="Times New Roman"/>
          <w:i/>
          <w:iCs/>
          <w:color w:val="000000"/>
          <w:sz w:val="28"/>
          <w:szCs w:val="28"/>
          <w:lang w:eastAsia="zh-CN"/>
        </w:rPr>
        <w:t>“nhân giai ố chi”</w:t>
      </w:r>
      <w:r w:rsidRPr="00676511">
        <w:rPr>
          <w:rFonts w:ascii="Times New Roman" w:eastAsia="Times New Roman" w:hAnsi="Times New Roman" w:cs="Times New Roman"/>
          <w:color w:val="000000"/>
          <w:sz w:val="28"/>
          <w:szCs w:val="28"/>
          <w:lang w:eastAsia="zh-CN"/>
        </w:rPr>
        <w:t>, cái báo này tương đối nhẹ một chút</w:t>
      </w:r>
      <w:r w:rsidR="0096557F" w:rsidRPr="00676511">
        <w:rPr>
          <w:rFonts w:ascii="Times New Roman" w:eastAsia="Times New Roman" w:hAnsi="Times New Roman" w:cs="Times New Roman"/>
          <w:color w:val="000000"/>
          <w:sz w:val="28"/>
          <w:szCs w:val="28"/>
          <w:lang w:val="vi-VN" w:eastAsia="zh-CN"/>
        </w:rPr>
        <w:t>, c</w:t>
      </w:r>
      <w:r w:rsidRPr="00676511">
        <w:rPr>
          <w:rFonts w:ascii="Times New Roman" w:eastAsia="Times New Roman" w:hAnsi="Times New Roman" w:cs="Times New Roman"/>
          <w:color w:val="000000"/>
          <w:sz w:val="28"/>
          <w:szCs w:val="28"/>
          <w:lang w:eastAsia="zh-CN"/>
        </w:rPr>
        <w:t xml:space="preserve">òn cái báo </w:t>
      </w:r>
      <w:r w:rsidRPr="00676511">
        <w:rPr>
          <w:rFonts w:ascii="Times New Roman" w:eastAsia="Times New Roman" w:hAnsi="Times New Roman" w:cs="Times New Roman"/>
          <w:i/>
          <w:iCs/>
          <w:color w:val="000000"/>
          <w:sz w:val="28"/>
          <w:szCs w:val="28"/>
          <w:lang w:eastAsia="zh-CN"/>
        </w:rPr>
        <w:t>“hình họa tùy chi”</w:t>
      </w:r>
      <w:r w:rsidRPr="00676511">
        <w:rPr>
          <w:rFonts w:ascii="Times New Roman" w:eastAsia="Times New Roman" w:hAnsi="Times New Roman" w:cs="Times New Roman"/>
          <w:color w:val="000000"/>
          <w:sz w:val="28"/>
          <w:szCs w:val="28"/>
          <w:lang w:eastAsia="zh-CN"/>
        </w:rPr>
        <w:t xml:space="preserve"> này thì nặng. “Hình” là hình phạt</w:t>
      </w:r>
      <w:r w:rsidR="0096557F" w:rsidRPr="00676511">
        <w:rPr>
          <w:rFonts w:ascii="Times New Roman" w:eastAsia="Times New Roman" w:hAnsi="Times New Roman" w:cs="Times New Roman"/>
          <w:color w:val="000000"/>
          <w:sz w:val="28"/>
          <w:szCs w:val="28"/>
          <w:lang w:val="vi-VN" w:eastAsia="zh-CN"/>
        </w:rPr>
        <w:t>, b</w:t>
      </w:r>
      <w:r w:rsidRPr="00676511">
        <w:rPr>
          <w:rFonts w:ascii="Times New Roman" w:eastAsia="Times New Roman" w:hAnsi="Times New Roman" w:cs="Times New Roman"/>
          <w:color w:val="000000"/>
          <w:sz w:val="28"/>
          <w:szCs w:val="28"/>
          <w:lang w:eastAsia="zh-CN"/>
        </w:rPr>
        <w:t>ạn vi phạm pháp luật của quốc gia, quốc gia có hình phạt để trừng trị bạn</w:t>
      </w:r>
      <w:r w:rsidR="0096557F" w:rsidRPr="00676511">
        <w:rPr>
          <w:rFonts w:ascii="Times New Roman" w:eastAsia="Times New Roman" w:hAnsi="Times New Roman" w:cs="Times New Roman"/>
          <w:color w:val="000000"/>
          <w:sz w:val="28"/>
          <w:szCs w:val="28"/>
          <w:lang w:val="vi-VN" w:eastAsia="zh-CN"/>
        </w:rPr>
        <w:t>,</w:t>
      </w:r>
      <w:r w:rsidRPr="00676511">
        <w:rPr>
          <w:rFonts w:ascii="Times New Roman" w:eastAsia="Times New Roman" w:hAnsi="Times New Roman" w:cs="Times New Roman"/>
          <w:color w:val="000000"/>
          <w:sz w:val="28"/>
          <w:szCs w:val="28"/>
          <w:lang w:eastAsia="zh-CN"/>
        </w:rPr>
        <w:t xml:space="preserve"> “</w:t>
      </w:r>
      <w:r w:rsidR="0096557F" w:rsidRPr="00676511">
        <w:rPr>
          <w:rFonts w:ascii="Times New Roman" w:eastAsia="Times New Roman" w:hAnsi="Times New Roman" w:cs="Times New Roman"/>
          <w:color w:val="000000"/>
          <w:sz w:val="28"/>
          <w:szCs w:val="28"/>
          <w:lang w:val="vi-VN" w:eastAsia="zh-CN"/>
        </w:rPr>
        <w:t>h</w:t>
      </w:r>
      <w:r w:rsidRPr="00676511">
        <w:rPr>
          <w:rFonts w:ascii="Times New Roman" w:eastAsia="Times New Roman" w:hAnsi="Times New Roman" w:cs="Times New Roman"/>
          <w:color w:val="000000"/>
          <w:sz w:val="28"/>
          <w:szCs w:val="28"/>
          <w:lang w:eastAsia="zh-CN"/>
        </w:rPr>
        <w:t>ọa” là đại tai, đại hung</w:t>
      </w:r>
      <w:r w:rsidR="0096557F" w:rsidRPr="00676511">
        <w:rPr>
          <w:rFonts w:ascii="Times New Roman" w:eastAsia="Times New Roman" w:hAnsi="Times New Roman" w:cs="Times New Roman"/>
          <w:color w:val="000000"/>
          <w:sz w:val="28"/>
          <w:szCs w:val="28"/>
          <w:lang w:val="vi-VN" w:eastAsia="zh-CN"/>
        </w:rPr>
        <w:t>,</w:t>
      </w:r>
      <w:r w:rsidRPr="00676511">
        <w:rPr>
          <w:rFonts w:ascii="Times New Roman" w:eastAsia="Times New Roman" w:hAnsi="Times New Roman" w:cs="Times New Roman"/>
          <w:color w:val="000000"/>
          <w:sz w:val="28"/>
          <w:szCs w:val="28"/>
          <w:lang w:eastAsia="zh-CN"/>
        </w:rPr>
        <w:t xml:space="preserve"> “</w:t>
      </w:r>
      <w:r w:rsidR="0096557F" w:rsidRPr="00676511">
        <w:rPr>
          <w:rFonts w:ascii="Times New Roman" w:eastAsia="Times New Roman" w:hAnsi="Times New Roman" w:cs="Times New Roman"/>
          <w:color w:val="000000"/>
          <w:sz w:val="28"/>
          <w:szCs w:val="28"/>
          <w:lang w:val="vi-VN" w:eastAsia="zh-CN"/>
        </w:rPr>
        <w:t>t</w:t>
      </w:r>
      <w:r w:rsidRPr="00676511">
        <w:rPr>
          <w:rFonts w:ascii="Times New Roman" w:eastAsia="Times New Roman" w:hAnsi="Times New Roman" w:cs="Times New Roman"/>
          <w:color w:val="000000"/>
          <w:sz w:val="28"/>
          <w:szCs w:val="28"/>
          <w:lang w:eastAsia="zh-CN"/>
        </w:rPr>
        <w:t>ùy” là không rời khỏi bạn. Thái Hư chân nhân nói cho mọi người biết, người khác nếu dùng tâm hạnh bất thiện đối xử với ta, gây cho ta những tai nạn thống khổ, ta phải tiếp nhận, hơn nữa ta còn phải dùng thiện tâm, dùng thiện hạnh đối đãi với họ, vậy thì phước đức của ta sẽ thường được sinh ra. Đây là cơ duyên tốt nhất cho bản thân tu phước, bồi phước. Phải biết chung sống giữa người với người đều là duyên phận</w:t>
      </w:r>
      <w:r w:rsidR="0096557F" w:rsidRPr="00676511">
        <w:rPr>
          <w:rFonts w:ascii="Times New Roman" w:eastAsia="Times New Roman" w:hAnsi="Times New Roman" w:cs="Times New Roman"/>
          <w:color w:val="000000"/>
          <w:sz w:val="28"/>
          <w:szCs w:val="28"/>
          <w:lang w:val="vi-VN" w:eastAsia="zh-CN"/>
        </w:rPr>
        <w:t>; d</w:t>
      </w:r>
      <w:r w:rsidRPr="00676511">
        <w:rPr>
          <w:rFonts w:ascii="Times New Roman" w:eastAsia="Times New Roman" w:hAnsi="Times New Roman" w:cs="Times New Roman"/>
          <w:color w:val="000000"/>
          <w:sz w:val="28"/>
          <w:szCs w:val="28"/>
          <w:lang w:eastAsia="zh-CN"/>
        </w:rPr>
        <w:t>uyên phận thì có thiện duyên, có ác duyên. Năm xưa, tôi giảng kinh ở giảng đường Quang Minh, Hồng Kông</w:t>
      </w:r>
      <w:r w:rsidR="0096557F" w:rsidRPr="00676511">
        <w:rPr>
          <w:rFonts w:ascii="Times New Roman" w:eastAsia="Times New Roman" w:hAnsi="Times New Roman" w:cs="Times New Roman"/>
          <w:color w:val="000000"/>
          <w:sz w:val="28"/>
          <w:szCs w:val="28"/>
          <w:lang w:val="vi-VN" w:eastAsia="zh-CN"/>
        </w:rPr>
        <w:t>, t</w:t>
      </w:r>
      <w:r w:rsidRPr="00676511">
        <w:rPr>
          <w:rFonts w:ascii="Times New Roman" w:eastAsia="Times New Roman" w:hAnsi="Times New Roman" w:cs="Times New Roman"/>
          <w:color w:val="000000"/>
          <w:sz w:val="28"/>
          <w:szCs w:val="28"/>
          <w:lang w:eastAsia="zh-CN"/>
        </w:rPr>
        <w:t>ôi ở bên đó hai tháng</w:t>
      </w:r>
      <w:r w:rsidR="0096557F" w:rsidRPr="00676511">
        <w:rPr>
          <w:rFonts w:ascii="Times New Roman" w:eastAsia="Times New Roman" w:hAnsi="Times New Roman" w:cs="Times New Roman"/>
          <w:color w:val="000000"/>
          <w:sz w:val="28"/>
          <w:szCs w:val="28"/>
          <w:lang w:val="vi-VN" w:eastAsia="zh-CN"/>
        </w:rPr>
        <w:t>, g</w:t>
      </w:r>
      <w:r w:rsidRPr="00676511">
        <w:rPr>
          <w:rFonts w:ascii="Times New Roman" w:eastAsia="Times New Roman" w:hAnsi="Times New Roman" w:cs="Times New Roman"/>
          <w:color w:val="000000"/>
          <w:sz w:val="28"/>
          <w:szCs w:val="28"/>
          <w:lang w:eastAsia="zh-CN"/>
        </w:rPr>
        <w:t xml:space="preserve">iảng đường này là do lão hòa thượng Thọ Dã xây dựng. Hiện nay lão hòa thượng có lẽ đã 90 tuổi, vẫn sống ở New York. Trên giảng đường có một đôi câu đối, tôi nhớ được rất rõ ràng, câu đối trên nói: </w:t>
      </w:r>
      <w:r w:rsidRPr="00676511">
        <w:rPr>
          <w:rFonts w:ascii="Times New Roman" w:eastAsia="Times New Roman" w:hAnsi="Times New Roman" w:cs="Times New Roman"/>
          <w:i/>
          <w:iCs/>
          <w:color w:val="000000"/>
          <w:sz w:val="28"/>
          <w:szCs w:val="28"/>
          <w:lang w:eastAsia="zh-CN"/>
        </w:rPr>
        <w:t>“Vợ chồng là duyên, có thiện duyên, có ác duyên, oan oan tương báo</w:t>
      </w:r>
      <w:r w:rsidR="00961289" w:rsidRPr="00676511">
        <w:rPr>
          <w:rFonts w:ascii="Times New Roman" w:eastAsia="Times New Roman" w:hAnsi="Times New Roman" w:cs="Times New Roman"/>
          <w:i/>
          <w:iCs/>
          <w:color w:val="000000"/>
          <w:sz w:val="28"/>
          <w:szCs w:val="28"/>
          <w:lang w:eastAsia="zh-CN"/>
        </w:rPr>
        <w:t>.”</w:t>
      </w:r>
      <w:r w:rsidR="0096557F" w:rsidRPr="00676511">
        <w:rPr>
          <w:rFonts w:ascii="Times New Roman" w:eastAsia="Times New Roman" w:hAnsi="Times New Roman" w:cs="Times New Roman"/>
          <w:color w:val="000000"/>
          <w:sz w:val="28"/>
          <w:szCs w:val="28"/>
          <w:lang w:val="vi-VN" w:eastAsia="zh-CN"/>
        </w:rPr>
        <w:t xml:space="preserve"> C</w:t>
      </w:r>
      <w:r w:rsidRPr="00676511">
        <w:rPr>
          <w:rFonts w:ascii="Times New Roman" w:eastAsia="Times New Roman" w:hAnsi="Times New Roman" w:cs="Times New Roman"/>
          <w:color w:val="000000"/>
          <w:sz w:val="28"/>
          <w:szCs w:val="28"/>
          <w:lang w:eastAsia="zh-CN"/>
        </w:rPr>
        <w:t xml:space="preserve">âu đối dưới viết: </w:t>
      </w:r>
      <w:r w:rsidRPr="00676511">
        <w:rPr>
          <w:rFonts w:ascii="Times New Roman" w:eastAsia="Times New Roman" w:hAnsi="Times New Roman" w:cs="Times New Roman"/>
          <w:i/>
          <w:iCs/>
          <w:color w:val="000000"/>
          <w:sz w:val="28"/>
          <w:szCs w:val="28"/>
          <w:lang w:eastAsia="zh-CN"/>
        </w:rPr>
        <w:t>“Con cái là nợ, có đòi nợ, có trả nợ, không nợ không đến”</w:t>
      </w:r>
      <w:r w:rsidR="0096557F" w:rsidRPr="00676511">
        <w:rPr>
          <w:rFonts w:ascii="Times New Roman" w:eastAsia="Times New Roman" w:hAnsi="Times New Roman" w:cs="Times New Roman"/>
          <w:color w:val="000000"/>
          <w:sz w:val="28"/>
          <w:szCs w:val="28"/>
          <w:lang w:val="vi-VN" w:eastAsia="zh-CN"/>
        </w:rPr>
        <w:t>, c</w:t>
      </w:r>
      <w:r w:rsidRPr="00676511">
        <w:rPr>
          <w:rFonts w:ascii="Times New Roman" w:eastAsia="Times New Roman" w:hAnsi="Times New Roman" w:cs="Times New Roman"/>
          <w:color w:val="000000"/>
          <w:sz w:val="28"/>
          <w:szCs w:val="28"/>
          <w:lang w:eastAsia="zh-CN"/>
        </w:rPr>
        <w:t>âu đối này đã đem câu trả lời về nhân sanh rốt cuộc là sự việc gì thảy đều viết ra rõ ràng. Quan hệ giữa người và người chính là bốn chữ này: “Ân, oán, đòi nợ, trả nợ</w:t>
      </w:r>
      <w:r w:rsidR="00961289" w:rsidRPr="00676511">
        <w:rPr>
          <w:rFonts w:ascii="Times New Roman" w:eastAsia="Times New Roman" w:hAnsi="Times New Roman" w:cs="Times New Roman"/>
          <w:color w:val="000000"/>
          <w:sz w:val="28"/>
          <w:szCs w:val="28"/>
          <w:lang w:eastAsia="zh-CN"/>
        </w:rPr>
        <w:t>.”</w:t>
      </w:r>
    </w:p>
    <w:p w14:paraId="047F4766" w14:textId="77777777" w:rsidR="00504D25" w:rsidRDefault="006568F1" w:rsidP="008A78DE">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Chúng ta hiểu được những đạo lý này, hiểu rõ những chân tướng sự thật thì bất luận cùng ở chung với bất cứ người nào, chúng ta rất rõ ràng, rất tường tận, chính là những quan hệ như vậy. Nếu như có ân thì hy vọng cái ân này thêm dày hơn</w:t>
      </w:r>
      <w:r w:rsidR="0096557F" w:rsidRPr="00676511">
        <w:rPr>
          <w:rFonts w:ascii="Times New Roman" w:eastAsia="Times New Roman" w:hAnsi="Times New Roman" w:cs="Times New Roman"/>
          <w:color w:val="000000"/>
          <w:sz w:val="28"/>
          <w:szCs w:val="28"/>
          <w:lang w:val="vi-VN" w:eastAsia="zh-CN"/>
        </w:rPr>
        <w:t>; n</w:t>
      </w:r>
      <w:r w:rsidRPr="00676511">
        <w:rPr>
          <w:rFonts w:ascii="Times New Roman" w:eastAsia="Times New Roman" w:hAnsi="Times New Roman" w:cs="Times New Roman"/>
          <w:color w:val="000000"/>
          <w:sz w:val="28"/>
          <w:szCs w:val="28"/>
          <w:lang w:eastAsia="zh-CN"/>
        </w:rPr>
        <w:t>ếu như có oán thì oán phải hóa giải. Đây là trí tuệ, là thọ dụng chân thật. Chúng ta thiếu nợ người ta thì phải thật vui vẻ trả cho người ta</w:t>
      </w:r>
      <w:r w:rsidR="0096557F" w:rsidRPr="00676511">
        <w:rPr>
          <w:rFonts w:ascii="Times New Roman" w:eastAsia="Times New Roman" w:hAnsi="Times New Roman" w:cs="Times New Roman"/>
          <w:color w:val="000000"/>
          <w:sz w:val="28"/>
          <w:szCs w:val="28"/>
          <w:lang w:val="vi-VN" w:eastAsia="zh-CN"/>
        </w:rPr>
        <w:t>; n</w:t>
      </w:r>
      <w:r w:rsidRPr="00676511">
        <w:rPr>
          <w:rFonts w:ascii="Times New Roman" w:eastAsia="Times New Roman" w:hAnsi="Times New Roman" w:cs="Times New Roman"/>
          <w:color w:val="000000"/>
          <w:sz w:val="28"/>
          <w:szCs w:val="28"/>
          <w:lang w:eastAsia="zh-CN"/>
        </w:rPr>
        <w:t>gười khác thiếu ta, ta một bút xóa sạch, không nhớ đến nữa</w:t>
      </w:r>
      <w:r w:rsidR="0096557F" w:rsidRPr="00676511">
        <w:rPr>
          <w:rFonts w:ascii="Times New Roman" w:eastAsia="Times New Roman" w:hAnsi="Times New Roman" w:cs="Times New Roman"/>
          <w:color w:val="000000"/>
          <w:sz w:val="28"/>
          <w:szCs w:val="28"/>
          <w:lang w:val="vi-VN" w:eastAsia="zh-CN"/>
        </w:rPr>
        <w:t>, b</w:t>
      </w:r>
      <w:r w:rsidRPr="00676511">
        <w:rPr>
          <w:rFonts w:ascii="Times New Roman" w:eastAsia="Times New Roman" w:hAnsi="Times New Roman" w:cs="Times New Roman"/>
          <w:color w:val="000000"/>
          <w:sz w:val="28"/>
          <w:szCs w:val="28"/>
          <w:lang w:eastAsia="zh-CN"/>
        </w:rPr>
        <w:t>ạn nói xem thật bớt việc. Thường giữ tâm này chính là tâm tốt; thường hay làm những việc này chính là việc tốt. Do đây có thể biết, thiện phước do chính mình tu, chính mình được thọ dụng; họa phước do chính mình tạo. Chính mình không chịu tiếp nhận đạo lý này, không chịu tiếp nhận sự thật này, người có ân với ta, vừa thấy chút việc cỏn con không vừa ý thì liền vong ân bội nghĩa; người có oán với ta thì niệm niệm ôm giữ, luôn nghĩ báo thù; thiếu nợ người ta thì không trả; người ta thiếu nợ mình thì nghĩ hết cách để đòi lại. Đây là tạo tội nghiệp</w:t>
      </w:r>
      <w:r w:rsidR="0096557F" w:rsidRPr="00676511">
        <w:rPr>
          <w:rFonts w:ascii="Times New Roman" w:eastAsia="Times New Roman" w:hAnsi="Times New Roman" w:cs="Times New Roman"/>
          <w:color w:val="000000"/>
          <w:sz w:val="28"/>
          <w:szCs w:val="28"/>
          <w:lang w:val="vi-VN" w:eastAsia="zh-CN"/>
        </w:rPr>
        <w:t>, c</w:t>
      </w:r>
      <w:r w:rsidRPr="00676511">
        <w:rPr>
          <w:rFonts w:ascii="Times New Roman" w:eastAsia="Times New Roman" w:hAnsi="Times New Roman" w:cs="Times New Roman"/>
          <w:color w:val="000000"/>
          <w:sz w:val="28"/>
          <w:szCs w:val="28"/>
          <w:lang w:eastAsia="zh-CN"/>
        </w:rPr>
        <w:t>ái tội nghiệp này nhất định ở tam đồ. Bạn cùng với những oan gia trái chủ này đời đời kiếp kiếp không hề kết thúc</w:t>
      </w:r>
      <w:r w:rsidR="0096557F" w:rsidRPr="00676511">
        <w:rPr>
          <w:rFonts w:ascii="Times New Roman" w:eastAsia="Times New Roman" w:hAnsi="Times New Roman" w:cs="Times New Roman"/>
          <w:color w:val="000000"/>
          <w:sz w:val="28"/>
          <w:szCs w:val="28"/>
          <w:lang w:val="vi-VN" w:eastAsia="zh-CN"/>
        </w:rPr>
        <w:t>, đ</w:t>
      </w:r>
      <w:r w:rsidRPr="00676511">
        <w:rPr>
          <w:rFonts w:ascii="Times New Roman" w:eastAsia="Times New Roman" w:hAnsi="Times New Roman" w:cs="Times New Roman"/>
          <w:color w:val="000000"/>
          <w:sz w:val="28"/>
          <w:szCs w:val="28"/>
          <w:lang w:eastAsia="zh-CN"/>
        </w:rPr>
        <w:t>ây là ngu si, trong Phật pháp gọi là “kẻ đáng thương xót”. Chúng ta học Phật đã học đến đâu rồi? Ngay cả những đạo lý chân tướng sự thật này cũng không hiểu rõ thì chúng ta làm sao tự cầu đa phước? Phước báo không phải Phật Bồ-tát cho chúng ta, không phải Thượng đế cho chúng ta, cũng không phải thiên địa quỷ thần cho chúng ta, mà do chính mình cầu. Trồng nhân thiện nhất định được quả thiện; bạn tạo nhân bất thiện chắc chắn có quả báo bất thiện. Đây là Phật dạy chúng ta ở trong cuộc sống thường ngày làm sao làm người, làm sao xử sự, đối người, tiếp vật.</w:t>
      </w:r>
    </w:p>
    <w:p w14:paraId="15E7C8BE" w14:textId="77777777" w:rsidR="00504D25" w:rsidRDefault="006568F1" w:rsidP="0096557F">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Trong kinh Hoa Nghiêm có một đoạn nói về thế gian này của chúng ta, thế gian này là ngũ trược ác thế</w:t>
      </w:r>
      <w:r w:rsidR="00072FA9" w:rsidRPr="00676511">
        <w:rPr>
          <w:rFonts w:ascii="Times New Roman" w:eastAsia="Times New Roman" w:hAnsi="Times New Roman" w:cs="Times New Roman"/>
          <w:color w:val="000000"/>
          <w:sz w:val="28"/>
          <w:szCs w:val="28"/>
          <w:lang w:val="vi-VN" w:eastAsia="zh-CN"/>
        </w:rPr>
        <w:t>, h</w:t>
      </w:r>
      <w:r w:rsidRPr="00676511">
        <w:rPr>
          <w:rFonts w:ascii="Times New Roman" w:eastAsia="Times New Roman" w:hAnsi="Times New Roman" w:cs="Times New Roman"/>
          <w:color w:val="000000"/>
          <w:sz w:val="28"/>
          <w:szCs w:val="28"/>
          <w:lang w:eastAsia="zh-CN"/>
        </w:rPr>
        <w:t>iện nay có thể nói là trược ác đến cực điểm. “Trược” nghĩa là ô nhiễm, không những hiện nay địa cầu bị ô nhiễm nghiêm trọng, đây là việc mà mọi người đều biết. Có rất nhiều người đang nghiên cứu thảo luận làm thế nào phòng ngừa ô nhiễm, cải thiện hoàn cảnh sinh hoạt, họ nghĩ được cũng không tệ. Thế nhưng sự việc này có thể làm được viên mãn hay không? Khẳng định không thể! Vì sao chúng tôi khẳng định như vậy, nói họ không thể? Bởi vì trong kinh Phật nói rất rõ ràng: “Y báo tùy theo chánh báo chuyển</w:t>
      </w:r>
      <w:r w:rsidR="00961289" w:rsidRPr="00676511">
        <w:rPr>
          <w:rFonts w:ascii="Times New Roman" w:eastAsia="Times New Roman" w:hAnsi="Times New Roman" w:cs="Times New Roman"/>
          <w:color w:val="000000"/>
          <w:sz w:val="28"/>
          <w:szCs w:val="28"/>
          <w:lang w:eastAsia="zh-CN"/>
        </w:rPr>
        <w:t>.”</w:t>
      </w:r>
      <w:r w:rsidRPr="00676511">
        <w:rPr>
          <w:rFonts w:ascii="Times New Roman" w:eastAsia="Times New Roman" w:hAnsi="Times New Roman" w:cs="Times New Roman"/>
          <w:color w:val="000000"/>
          <w:sz w:val="28"/>
          <w:szCs w:val="28"/>
          <w:lang w:eastAsia="zh-CN"/>
        </w:rPr>
        <w:t xml:space="preserve"> Chánh báo là gì? Chánh báo là tâm người, chánh báo đã bị ô nhiễm rồi, hiện nay rất ít người nhắc đến. Ngày nay tư tưởng chúng ta bị ô nhiễm, kiến giải bị ô nhiễm, đây là cội nguồn của hết thảy ô nhiễm, mê hoặc điên đảo. Tinh thần của chúng ta bị ô nhiễm đã đến giai đoạn rất nghiêm trọng mà vẫn chưa được mọi người phát hiện phổ biến, vẫn chưa được xã hội xem trọng, đây là điều rất bất hạnh.</w:t>
      </w:r>
    </w:p>
    <w:p w14:paraId="20C512B7" w14:textId="77777777" w:rsidR="00504D25" w:rsidRDefault="006568F1" w:rsidP="0096557F">
      <w:pPr>
        <w:spacing w:before="120" w:after="0" w:line="288" w:lineRule="auto"/>
        <w:ind w:firstLine="720"/>
        <w:jc w:val="both"/>
        <w:rPr>
          <w:rFonts w:ascii="Times New Roman" w:eastAsia="Times New Roman" w:hAnsi="Times New Roman" w:cs="Times New Roman"/>
          <w:color w:val="000000"/>
          <w:sz w:val="28"/>
          <w:szCs w:val="28"/>
          <w:lang w:eastAsia="zh-CN"/>
        </w:rPr>
      </w:pPr>
      <w:r w:rsidRPr="00676511">
        <w:rPr>
          <w:rFonts w:ascii="Times New Roman" w:eastAsia="Times New Roman" w:hAnsi="Times New Roman" w:cs="Times New Roman"/>
          <w:color w:val="000000"/>
          <w:sz w:val="28"/>
          <w:szCs w:val="28"/>
          <w:lang w:eastAsia="zh-CN"/>
        </w:rPr>
        <w:t>Giáo huấn của Phật-đà, giáo huấn của thánh hiền nhân, việc lớn thứ nhất chính là dạy chúng ta tu tâm thanh tịnh. Tâm thanh tịnh thì thân liền thanh tịnh</w:t>
      </w:r>
      <w:r w:rsidR="00072FA9" w:rsidRPr="00676511">
        <w:rPr>
          <w:rFonts w:ascii="Times New Roman" w:eastAsia="Times New Roman" w:hAnsi="Times New Roman" w:cs="Times New Roman"/>
          <w:color w:val="000000"/>
          <w:sz w:val="28"/>
          <w:szCs w:val="28"/>
          <w:lang w:val="vi-VN" w:eastAsia="zh-CN"/>
        </w:rPr>
        <w:t>, t</w:t>
      </w:r>
      <w:r w:rsidRPr="00676511">
        <w:rPr>
          <w:rFonts w:ascii="Times New Roman" w:eastAsia="Times New Roman" w:hAnsi="Times New Roman" w:cs="Times New Roman"/>
          <w:color w:val="000000"/>
          <w:sz w:val="28"/>
          <w:szCs w:val="28"/>
          <w:lang w:eastAsia="zh-CN"/>
        </w:rPr>
        <w:t>hân tâm thanh tịnh thì hoàn cảnh đời sống của chúng ta liền thanh tịnh. Nhiều đồng tu nhìn thấy tôi, đều ngưỡng mộ tôi rất khỏe mạnh, dường như không nhìn thấy già yếu, họ hỏi tôi do nguyên nhân gì? Không có nguyên nhân</w:t>
      </w:r>
      <w:r w:rsidR="00072FA9" w:rsidRPr="00676511">
        <w:rPr>
          <w:rFonts w:ascii="Times New Roman" w:eastAsia="Times New Roman" w:hAnsi="Times New Roman" w:cs="Times New Roman"/>
          <w:color w:val="000000"/>
          <w:sz w:val="28"/>
          <w:szCs w:val="28"/>
          <w:lang w:val="vi-VN" w:eastAsia="zh-CN"/>
        </w:rPr>
        <w:t>, đ</w:t>
      </w:r>
      <w:r w:rsidRPr="00676511">
        <w:rPr>
          <w:rFonts w:ascii="Times New Roman" w:eastAsia="Times New Roman" w:hAnsi="Times New Roman" w:cs="Times New Roman"/>
          <w:color w:val="000000"/>
          <w:sz w:val="28"/>
          <w:szCs w:val="28"/>
          <w:lang w:eastAsia="zh-CN"/>
        </w:rPr>
        <w:t>ời sống của tôi giống y mọi người, trải qua rất đơn giản. Thế nhưng tôi hiểu được một đạo lý là “tâm thanh tịnh thì thân liền thanh tịnh”. Làm thế nào tu tâm thanh tịnh? Đọc kinh, niệm Phật, giảng kinh</w:t>
      </w:r>
      <w:r w:rsidR="00072FA9" w:rsidRPr="00676511">
        <w:rPr>
          <w:rFonts w:ascii="Times New Roman" w:eastAsia="Times New Roman" w:hAnsi="Times New Roman" w:cs="Times New Roman"/>
          <w:color w:val="000000"/>
          <w:sz w:val="28"/>
          <w:szCs w:val="28"/>
          <w:lang w:val="vi-VN" w:eastAsia="zh-CN"/>
        </w:rPr>
        <w:t>, q</w:t>
      </w:r>
      <w:r w:rsidRPr="00676511">
        <w:rPr>
          <w:rFonts w:ascii="Times New Roman" w:eastAsia="Times New Roman" w:hAnsi="Times New Roman" w:cs="Times New Roman"/>
          <w:color w:val="000000"/>
          <w:sz w:val="28"/>
          <w:szCs w:val="28"/>
          <w:lang w:eastAsia="zh-CN"/>
        </w:rPr>
        <w:t>uý vị phải biết, đọc kinh, niệm Phật, giảng kinh là thân cận Phật Bồ-tát</w:t>
      </w:r>
      <w:r w:rsidR="00072FA9" w:rsidRPr="00676511">
        <w:rPr>
          <w:rFonts w:ascii="Times New Roman" w:eastAsia="Times New Roman" w:hAnsi="Times New Roman" w:cs="Times New Roman"/>
          <w:color w:val="000000"/>
          <w:sz w:val="28"/>
          <w:szCs w:val="28"/>
          <w:lang w:val="vi-VN" w:eastAsia="zh-CN"/>
        </w:rPr>
        <w:t>. N</w:t>
      </w:r>
      <w:r w:rsidRPr="00676511">
        <w:rPr>
          <w:rFonts w:ascii="Times New Roman" w:eastAsia="Times New Roman" w:hAnsi="Times New Roman" w:cs="Times New Roman"/>
          <w:color w:val="000000"/>
          <w:sz w:val="28"/>
          <w:szCs w:val="28"/>
          <w:lang w:eastAsia="zh-CN"/>
        </w:rPr>
        <w:t>gày ngày thân cận Phật Bồ-tát</w:t>
      </w:r>
      <w:r w:rsidR="00072FA9" w:rsidRPr="00676511">
        <w:rPr>
          <w:rFonts w:ascii="Times New Roman" w:eastAsia="Times New Roman" w:hAnsi="Times New Roman" w:cs="Times New Roman"/>
          <w:color w:val="000000"/>
          <w:sz w:val="28"/>
          <w:szCs w:val="28"/>
          <w:lang w:val="vi-VN" w:eastAsia="zh-CN"/>
        </w:rPr>
        <w:t>, m</w:t>
      </w:r>
      <w:r w:rsidRPr="00676511">
        <w:rPr>
          <w:rFonts w:ascii="Times New Roman" w:eastAsia="Times New Roman" w:hAnsi="Times New Roman" w:cs="Times New Roman"/>
          <w:color w:val="000000"/>
          <w:sz w:val="28"/>
          <w:szCs w:val="28"/>
          <w:lang w:eastAsia="zh-CN"/>
        </w:rPr>
        <w:t>ột ngày không đọc kinh, một ngày không niệm Phật, một ngày không giảng kinh thì đã rời xa Phật Bồ-tát, cúng tượng Phật ở ngay trước mặt cũng không ích gì. Chúng ta phải tâm tâm tương ưng với Phật Bồ-tát, tinh thần kết hợp lại với nhau thì mới được chư Phật hộ niệm. Danh văn lợi dưỡng, ngũ dục lục trần, tham sân si mạn của thế gian này tự nhiên liền buông xuống. Vấn đề là bạn mỗi ngày kết bạn với ai, cùng ở chung với những người nào? Tôi phần lớn thời gian ở chung với Phật Bồ-tát. Các đồng học đều biết, ngày trước khi Hàn Quán trưởng còn sống, tôi cảm ân của bà nên tôi dùng một phần thời gian để cùng đi với bà</w:t>
      </w:r>
      <w:r w:rsidR="00072FA9" w:rsidRPr="00676511">
        <w:rPr>
          <w:rFonts w:ascii="Times New Roman" w:eastAsia="Times New Roman" w:hAnsi="Times New Roman" w:cs="Times New Roman"/>
          <w:color w:val="000000"/>
          <w:sz w:val="28"/>
          <w:szCs w:val="28"/>
          <w:lang w:val="vi-VN" w:eastAsia="zh-CN"/>
        </w:rPr>
        <w:t>, b</w:t>
      </w:r>
      <w:r w:rsidRPr="00676511">
        <w:rPr>
          <w:rFonts w:ascii="Times New Roman" w:eastAsia="Times New Roman" w:hAnsi="Times New Roman" w:cs="Times New Roman"/>
          <w:color w:val="000000"/>
          <w:sz w:val="28"/>
          <w:szCs w:val="28"/>
          <w:lang w:eastAsia="zh-CN"/>
        </w:rPr>
        <w:t>à thích đến nơi nào thì tôi nhất định sẽ cùng đi với bà đến nơi đó chơi. Tuy cùng đi chơi với bà nhưng tôi vẫn dụng công không gián đoạn, tôi niệm Phật, trên người tôi vẫn mang theo kinh điển, có rất nhiều đồng học ở chung với tôi đều biết.</w:t>
      </w:r>
    </w:p>
    <w:p w14:paraId="2735C315" w14:textId="096547E8" w:rsidR="006568F1" w:rsidRPr="00676511" w:rsidRDefault="006568F1" w:rsidP="00504D25">
      <w:pPr>
        <w:spacing w:before="120" w:after="0" w:line="288" w:lineRule="auto"/>
        <w:ind w:firstLine="720"/>
        <w:jc w:val="both"/>
        <w:rPr>
          <w:rFonts w:ascii="Times New Roman" w:eastAsia="Times New Roman" w:hAnsi="Times New Roman" w:cs="Times New Roman"/>
          <w:sz w:val="28"/>
          <w:szCs w:val="28"/>
          <w:lang w:eastAsia="zh-CN"/>
        </w:rPr>
      </w:pPr>
      <w:r w:rsidRPr="00676511">
        <w:rPr>
          <w:rFonts w:ascii="Times New Roman" w:eastAsia="Times New Roman" w:hAnsi="Times New Roman" w:cs="Times New Roman"/>
          <w:color w:val="000000"/>
          <w:sz w:val="28"/>
          <w:szCs w:val="28"/>
          <w:lang w:eastAsia="zh-CN"/>
        </w:rPr>
        <w:t>Hiện nay Hàn Quán Trưởng vãng sanh rồi, toàn bộ tinh thần của tôi đều dùng vào đọc kinh, bởi vì tôi còn phải giảng kinh</w:t>
      </w:r>
      <w:r w:rsidR="00072FA9" w:rsidRPr="00676511">
        <w:rPr>
          <w:rFonts w:ascii="Times New Roman" w:eastAsia="Times New Roman" w:hAnsi="Times New Roman" w:cs="Times New Roman"/>
          <w:color w:val="000000"/>
          <w:sz w:val="28"/>
          <w:szCs w:val="28"/>
          <w:lang w:val="vi-VN" w:eastAsia="zh-CN"/>
        </w:rPr>
        <w:t>, t</w:t>
      </w:r>
      <w:r w:rsidRPr="00676511">
        <w:rPr>
          <w:rFonts w:ascii="Times New Roman" w:eastAsia="Times New Roman" w:hAnsi="Times New Roman" w:cs="Times New Roman"/>
          <w:color w:val="000000"/>
          <w:sz w:val="28"/>
          <w:szCs w:val="28"/>
          <w:lang w:eastAsia="zh-CN"/>
        </w:rPr>
        <w:t>uy giảng được rất thuần thục, nhưng vẫn phải đọc. Không đọc thì làm sao có thể thâm nhập? Nghĩa kinh thì không cùng tận, sâu rộng vô tận. Người xưa nói “đọc trăm lần không chán”, đó là nói về điển tịch thế gian, còn kinh Phật thì từ sơ phát tâm đến quả địa Như Lai đều đọc không chán, đều đọc không mệt. Đọc một lần có chỗ ngộ một lần, đọc một lần có thọ dụng một lần, siêu phàm nhập thánh, đây là một pháp môn, một phương pháp. Chúng ta liền biết, người nào có phước nhất ở thế gian? Người ngày ngày đọc kinh có phước, người ngày ngày trải qua đời sống cùng với với Phật Bồ-tát là người có phước báo. Phật Bồ-tát bình đẳng với người, vì sao chúng ta không thân cận? Phật Bồ-tát trước nay chưa từng cự tuyệt một người nào, cho dù là người tạo tác ngũ nghịch thập ác, Phật Bồ-tát cũng không trách cứ họ</w:t>
      </w:r>
      <w:r w:rsidR="00072FA9" w:rsidRPr="00676511">
        <w:rPr>
          <w:rFonts w:ascii="Times New Roman" w:eastAsia="Times New Roman" w:hAnsi="Times New Roman" w:cs="Times New Roman"/>
          <w:color w:val="000000"/>
          <w:sz w:val="28"/>
          <w:szCs w:val="28"/>
          <w:lang w:val="vi-VN" w:eastAsia="zh-CN"/>
        </w:rPr>
        <w:t>, c</w:t>
      </w:r>
      <w:r w:rsidRPr="00676511">
        <w:rPr>
          <w:rFonts w:ascii="Times New Roman" w:eastAsia="Times New Roman" w:hAnsi="Times New Roman" w:cs="Times New Roman"/>
          <w:color w:val="000000"/>
          <w:sz w:val="28"/>
          <w:szCs w:val="28"/>
          <w:lang w:eastAsia="zh-CN"/>
        </w:rPr>
        <w:t>hỉ cần họ chịu thân cận Phật Bồ-tát, quay đầu là bờ. Chúng ta hiểu rõ đạo lý này, biết được chân tướng sự thật này thì cần phải cố gắng; cần phải nhanh chóng quay đầu, làm bạn với Phật Bồ-tát gia nhập vào câu lạc bộ của Phật Bồ-tát</w:t>
      </w:r>
      <w:r w:rsidR="00072FA9" w:rsidRPr="00676511">
        <w:rPr>
          <w:rFonts w:ascii="Times New Roman" w:eastAsia="Times New Roman" w:hAnsi="Times New Roman" w:cs="Times New Roman"/>
          <w:color w:val="000000"/>
          <w:sz w:val="28"/>
          <w:szCs w:val="28"/>
          <w:lang w:val="vi-VN" w:eastAsia="zh-CN"/>
        </w:rPr>
        <w:t>, b</w:t>
      </w:r>
      <w:r w:rsidRPr="00676511">
        <w:rPr>
          <w:rFonts w:ascii="Times New Roman" w:eastAsia="Times New Roman" w:hAnsi="Times New Roman" w:cs="Times New Roman"/>
          <w:color w:val="000000"/>
          <w:sz w:val="28"/>
          <w:szCs w:val="28"/>
          <w:lang w:eastAsia="zh-CN"/>
        </w:rPr>
        <w:t>ạn nói việc này tự tại biết bao.</w:t>
      </w:r>
      <w:r w:rsidR="00504D25">
        <w:rPr>
          <w:rFonts w:ascii="Times New Roman" w:eastAsia="Times New Roman" w:hAnsi="Times New Roman" w:cs="Times New Roman"/>
          <w:color w:val="000000"/>
          <w:sz w:val="28"/>
          <w:szCs w:val="28"/>
          <w:lang w:eastAsia="zh-CN"/>
        </w:rPr>
        <w:t xml:space="preserve"> </w:t>
      </w:r>
      <w:r w:rsidRPr="00676511">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77777777" w:rsidR="00446A68" w:rsidRPr="00676511" w:rsidRDefault="00446A68" w:rsidP="006568F1">
      <w:pPr>
        <w:rPr>
          <w:rFonts w:ascii="Times New Roman" w:hAnsi="Times New Roman" w:cs="Times New Roman"/>
          <w:sz w:val="28"/>
          <w:szCs w:val="28"/>
        </w:rPr>
      </w:pPr>
    </w:p>
    <w:sectPr w:rsidR="00446A68" w:rsidRPr="00676511" w:rsidSect="00504D2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34B0" w14:textId="77777777" w:rsidR="00995B31" w:rsidRDefault="00995B31" w:rsidP="00A24C12">
      <w:pPr>
        <w:spacing w:after="0" w:line="240" w:lineRule="auto"/>
      </w:pPr>
      <w:r>
        <w:separator/>
      </w:r>
    </w:p>
  </w:endnote>
  <w:endnote w:type="continuationSeparator" w:id="0">
    <w:p w14:paraId="51D1B7B7" w14:textId="77777777" w:rsidR="00995B31" w:rsidRDefault="00995B31"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C91D" w14:textId="77777777" w:rsidR="00504D25" w:rsidRDefault="00504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504D25" w:rsidRDefault="00A24C12">
        <w:pPr>
          <w:pStyle w:val="Footer"/>
          <w:jc w:val="center"/>
          <w:rPr>
            <w:rFonts w:ascii="Times New Roman" w:hAnsi="Times New Roman" w:cs="Times New Roman"/>
            <w:sz w:val="24"/>
          </w:rPr>
        </w:pPr>
        <w:r w:rsidRPr="00504D25">
          <w:rPr>
            <w:rFonts w:ascii="Times New Roman" w:hAnsi="Times New Roman" w:cs="Times New Roman"/>
            <w:sz w:val="24"/>
          </w:rPr>
          <w:fldChar w:fldCharType="begin"/>
        </w:r>
        <w:r w:rsidRPr="00504D25">
          <w:rPr>
            <w:rFonts w:ascii="Times New Roman" w:hAnsi="Times New Roman" w:cs="Times New Roman"/>
            <w:sz w:val="24"/>
          </w:rPr>
          <w:instrText>PAGE   \* MERGEFORMAT</w:instrText>
        </w:r>
        <w:r w:rsidRPr="00504D25">
          <w:rPr>
            <w:rFonts w:ascii="Times New Roman" w:hAnsi="Times New Roman" w:cs="Times New Roman"/>
            <w:sz w:val="24"/>
          </w:rPr>
          <w:fldChar w:fldCharType="separate"/>
        </w:r>
        <w:r w:rsidRPr="00504D25">
          <w:rPr>
            <w:rFonts w:ascii="Times New Roman" w:hAnsi="Times New Roman" w:cs="Times New Roman"/>
            <w:sz w:val="24"/>
            <w:lang w:val="vi-VN"/>
          </w:rPr>
          <w:t>2</w:t>
        </w:r>
        <w:r w:rsidRPr="00504D25">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81E4" w14:textId="77777777" w:rsidR="00504D25" w:rsidRDefault="0050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069B" w14:textId="77777777" w:rsidR="00995B31" w:rsidRDefault="00995B31" w:rsidP="00A24C12">
      <w:pPr>
        <w:spacing w:after="0" w:line="240" w:lineRule="auto"/>
      </w:pPr>
      <w:r>
        <w:separator/>
      </w:r>
    </w:p>
  </w:footnote>
  <w:footnote w:type="continuationSeparator" w:id="0">
    <w:p w14:paraId="433952F2" w14:textId="77777777" w:rsidR="00995B31" w:rsidRDefault="00995B31"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F4F8" w14:textId="77777777" w:rsidR="00504D25" w:rsidRDefault="00504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57C8" w14:textId="77777777" w:rsidR="00504D25" w:rsidRDefault="00504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4EA4" w14:textId="77777777" w:rsidR="00504D25" w:rsidRDefault="00504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6A9"/>
    <w:rsid w:val="00056761"/>
    <w:rsid w:val="00072FA9"/>
    <w:rsid w:val="0009029C"/>
    <w:rsid w:val="00093B58"/>
    <w:rsid w:val="000C1623"/>
    <w:rsid w:val="000E27EB"/>
    <w:rsid w:val="00124332"/>
    <w:rsid w:val="00151E98"/>
    <w:rsid w:val="001A2BAA"/>
    <w:rsid w:val="001B0C21"/>
    <w:rsid w:val="001B1ACE"/>
    <w:rsid w:val="001B673E"/>
    <w:rsid w:val="001E16E1"/>
    <w:rsid w:val="001E3CF1"/>
    <w:rsid w:val="00210AB0"/>
    <w:rsid w:val="00226A85"/>
    <w:rsid w:val="00240A6F"/>
    <w:rsid w:val="002632E6"/>
    <w:rsid w:val="0028439C"/>
    <w:rsid w:val="00287113"/>
    <w:rsid w:val="002A47D1"/>
    <w:rsid w:val="002B06A9"/>
    <w:rsid w:val="002B57EB"/>
    <w:rsid w:val="002F674F"/>
    <w:rsid w:val="003465B3"/>
    <w:rsid w:val="00352577"/>
    <w:rsid w:val="0037510D"/>
    <w:rsid w:val="0038623C"/>
    <w:rsid w:val="004401D3"/>
    <w:rsid w:val="00446A68"/>
    <w:rsid w:val="00456C9B"/>
    <w:rsid w:val="00477680"/>
    <w:rsid w:val="00482492"/>
    <w:rsid w:val="0048405F"/>
    <w:rsid w:val="004B4F16"/>
    <w:rsid w:val="004B6DF1"/>
    <w:rsid w:val="004C5167"/>
    <w:rsid w:val="004D1974"/>
    <w:rsid w:val="004F0DDC"/>
    <w:rsid w:val="00504211"/>
    <w:rsid w:val="00504D25"/>
    <w:rsid w:val="00554DDB"/>
    <w:rsid w:val="0059793E"/>
    <w:rsid w:val="005A14DE"/>
    <w:rsid w:val="005E797F"/>
    <w:rsid w:val="005F3192"/>
    <w:rsid w:val="005F56D7"/>
    <w:rsid w:val="005F6C46"/>
    <w:rsid w:val="005F7098"/>
    <w:rsid w:val="00612415"/>
    <w:rsid w:val="00624310"/>
    <w:rsid w:val="00635DE3"/>
    <w:rsid w:val="006568F1"/>
    <w:rsid w:val="00660613"/>
    <w:rsid w:val="00676511"/>
    <w:rsid w:val="0068702C"/>
    <w:rsid w:val="006B1113"/>
    <w:rsid w:val="006F1733"/>
    <w:rsid w:val="00701954"/>
    <w:rsid w:val="0073033E"/>
    <w:rsid w:val="00773297"/>
    <w:rsid w:val="0078059A"/>
    <w:rsid w:val="00780C65"/>
    <w:rsid w:val="007B4DCF"/>
    <w:rsid w:val="007D6A63"/>
    <w:rsid w:val="007F4569"/>
    <w:rsid w:val="008012DC"/>
    <w:rsid w:val="00840D5E"/>
    <w:rsid w:val="008521DE"/>
    <w:rsid w:val="00855A95"/>
    <w:rsid w:val="00870E8A"/>
    <w:rsid w:val="00881310"/>
    <w:rsid w:val="008A40D6"/>
    <w:rsid w:val="008A78DE"/>
    <w:rsid w:val="008B2CB9"/>
    <w:rsid w:val="008B51B9"/>
    <w:rsid w:val="008B66D7"/>
    <w:rsid w:val="009025AD"/>
    <w:rsid w:val="00927D3F"/>
    <w:rsid w:val="00961289"/>
    <w:rsid w:val="0096557F"/>
    <w:rsid w:val="00992105"/>
    <w:rsid w:val="00995B31"/>
    <w:rsid w:val="009A598A"/>
    <w:rsid w:val="009C1360"/>
    <w:rsid w:val="009D3C46"/>
    <w:rsid w:val="009F4AF9"/>
    <w:rsid w:val="00A03AE5"/>
    <w:rsid w:val="00A13F55"/>
    <w:rsid w:val="00A246BC"/>
    <w:rsid w:val="00A24C12"/>
    <w:rsid w:val="00A25C8E"/>
    <w:rsid w:val="00A54A3D"/>
    <w:rsid w:val="00A63A61"/>
    <w:rsid w:val="00A6422C"/>
    <w:rsid w:val="00A764ED"/>
    <w:rsid w:val="00A85180"/>
    <w:rsid w:val="00B362B3"/>
    <w:rsid w:val="00B47846"/>
    <w:rsid w:val="00B54735"/>
    <w:rsid w:val="00B8330D"/>
    <w:rsid w:val="00BD6F09"/>
    <w:rsid w:val="00BE7464"/>
    <w:rsid w:val="00C0217C"/>
    <w:rsid w:val="00C20957"/>
    <w:rsid w:val="00C3106F"/>
    <w:rsid w:val="00C718B3"/>
    <w:rsid w:val="00C777D1"/>
    <w:rsid w:val="00CE404B"/>
    <w:rsid w:val="00CE774E"/>
    <w:rsid w:val="00D15C2F"/>
    <w:rsid w:val="00D53DFA"/>
    <w:rsid w:val="00D747F9"/>
    <w:rsid w:val="00D830D6"/>
    <w:rsid w:val="00DB40C8"/>
    <w:rsid w:val="00E000F3"/>
    <w:rsid w:val="00E11844"/>
    <w:rsid w:val="00E2326B"/>
    <w:rsid w:val="00E27D5B"/>
    <w:rsid w:val="00E55619"/>
    <w:rsid w:val="00E92881"/>
    <w:rsid w:val="00E94378"/>
    <w:rsid w:val="00F12B2D"/>
    <w:rsid w:val="00F2400C"/>
    <w:rsid w:val="00F55A55"/>
    <w:rsid w:val="00F8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4</Pages>
  <Words>2068</Words>
  <Characters>11790</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70</cp:revision>
  <dcterms:created xsi:type="dcterms:W3CDTF">2024-05-29T02:39:00Z</dcterms:created>
  <dcterms:modified xsi:type="dcterms:W3CDTF">2025-12-09T11:47:00Z</dcterms:modified>
</cp:coreProperties>
</file>